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E" w:rsidRPr="000A581C" w:rsidRDefault="00132CD4" w:rsidP="007607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ТАВРИЧАНСКОГО </w:t>
      </w:r>
      <w:r w:rsidR="007607BE" w:rsidRPr="000A581C">
        <w:rPr>
          <w:b/>
          <w:sz w:val="28"/>
          <w:szCs w:val="28"/>
        </w:rPr>
        <w:t>СЕЛЬСКОГО ПОСЕЛЕНИЯ</w:t>
      </w:r>
    </w:p>
    <w:p w:rsidR="007607BE" w:rsidRPr="000A581C" w:rsidRDefault="007607BE" w:rsidP="007607BE">
      <w:pPr>
        <w:jc w:val="center"/>
        <w:rPr>
          <w:b/>
          <w:sz w:val="28"/>
          <w:szCs w:val="28"/>
        </w:rPr>
      </w:pPr>
      <w:r w:rsidRPr="000A581C">
        <w:rPr>
          <w:b/>
          <w:sz w:val="28"/>
          <w:szCs w:val="28"/>
        </w:rPr>
        <w:t>Любинского муниципального района Омской области</w:t>
      </w:r>
    </w:p>
    <w:p w:rsidR="007607BE" w:rsidRPr="000A581C" w:rsidRDefault="007607BE" w:rsidP="007607BE">
      <w:pPr>
        <w:rPr>
          <w:b/>
        </w:rPr>
      </w:pPr>
    </w:p>
    <w:p w:rsidR="007607BE" w:rsidRPr="000A581C" w:rsidRDefault="007607BE" w:rsidP="007607BE">
      <w:pPr>
        <w:jc w:val="center"/>
        <w:rPr>
          <w:b/>
          <w:sz w:val="40"/>
          <w:szCs w:val="40"/>
        </w:rPr>
      </w:pPr>
      <w:r w:rsidRPr="000A581C">
        <w:rPr>
          <w:b/>
          <w:sz w:val="40"/>
          <w:szCs w:val="40"/>
        </w:rPr>
        <w:t>П О С Т А Н О В Л Е Н И Е</w:t>
      </w:r>
    </w:p>
    <w:p w:rsidR="007607BE" w:rsidRPr="000A581C" w:rsidRDefault="007607BE" w:rsidP="000C78FB">
      <w:pPr>
        <w:jc w:val="center"/>
        <w:rPr>
          <w:b/>
          <w:sz w:val="28"/>
          <w:szCs w:val="28"/>
        </w:rPr>
      </w:pPr>
      <w:r w:rsidRPr="000A581C">
        <w:rPr>
          <w:b/>
          <w:sz w:val="40"/>
          <w:szCs w:val="40"/>
        </w:rPr>
        <w:t>----------------------------------------------------------------------</w:t>
      </w:r>
      <w:r w:rsidR="000C78FB">
        <w:rPr>
          <w:b/>
          <w:sz w:val="40"/>
          <w:szCs w:val="40"/>
        </w:rPr>
        <w:t xml:space="preserve"> </w:t>
      </w:r>
      <w:r w:rsidR="00132CD4">
        <w:rPr>
          <w:b/>
          <w:sz w:val="28"/>
          <w:szCs w:val="28"/>
        </w:rPr>
        <w:t xml:space="preserve">01.04.2024 </w:t>
      </w:r>
      <w:r w:rsidRPr="000A581C">
        <w:rPr>
          <w:b/>
          <w:sz w:val="28"/>
          <w:szCs w:val="28"/>
        </w:rPr>
        <w:t xml:space="preserve">г                           </w:t>
      </w:r>
      <w:r>
        <w:rPr>
          <w:b/>
          <w:sz w:val="28"/>
          <w:szCs w:val="28"/>
        </w:rPr>
        <w:t xml:space="preserve">     </w:t>
      </w:r>
      <w:r w:rsidRPr="000A58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0A581C">
        <w:rPr>
          <w:b/>
          <w:sz w:val="28"/>
          <w:szCs w:val="28"/>
        </w:rPr>
        <w:t xml:space="preserve">   </w:t>
      </w:r>
      <w:r w:rsidR="00132CD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</w:t>
      </w:r>
      <w:r w:rsidRPr="000A581C">
        <w:rPr>
          <w:b/>
          <w:sz w:val="28"/>
          <w:szCs w:val="28"/>
        </w:rPr>
        <w:t xml:space="preserve">п                   </w:t>
      </w:r>
      <w:r>
        <w:rPr>
          <w:b/>
          <w:sz w:val="28"/>
          <w:szCs w:val="28"/>
        </w:rPr>
        <w:t xml:space="preserve">    </w:t>
      </w:r>
      <w:r w:rsidRPr="000A581C">
        <w:rPr>
          <w:b/>
          <w:sz w:val="28"/>
          <w:szCs w:val="28"/>
        </w:rPr>
        <w:t xml:space="preserve">               </w:t>
      </w:r>
      <w:r w:rsidR="00132CD4">
        <w:rPr>
          <w:b/>
          <w:sz w:val="28"/>
          <w:szCs w:val="28"/>
        </w:rPr>
        <w:t>с. Тавричанка</w:t>
      </w:r>
    </w:p>
    <w:p w:rsidR="00F876B9" w:rsidRDefault="00F876B9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94527" w:rsidRDefault="006F7FF9" w:rsidP="006F7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544461">
        <w:rPr>
          <w:sz w:val="28"/>
          <w:szCs w:val="28"/>
        </w:rPr>
        <w:t>субсидий на возмещение части затрат</w:t>
      </w:r>
    </w:p>
    <w:p w:rsidR="00544461" w:rsidRDefault="00544461" w:rsidP="006F7FF9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6F7FF9" w:rsidRDefault="00544461" w:rsidP="00544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</w:t>
      </w:r>
      <w:r w:rsidR="006F7FF9">
        <w:rPr>
          <w:sz w:val="28"/>
          <w:szCs w:val="28"/>
        </w:rPr>
        <w:t>из бюджета</w:t>
      </w:r>
      <w:r w:rsidR="00794527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поселения</w:t>
      </w:r>
      <w:r w:rsidR="006F7FF9">
        <w:rPr>
          <w:sz w:val="28"/>
          <w:szCs w:val="28"/>
        </w:rPr>
        <w:t xml:space="preserve"> </w:t>
      </w:r>
    </w:p>
    <w:p w:rsidR="006F7FF9" w:rsidRDefault="006F7FF9" w:rsidP="006F7FF9">
      <w:pPr>
        <w:ind w:firstLine="720"/>
        <w:rPr>
          <w:sz w:val="28"/>
          <w:szCs w:val="28"/>
        </w:rPr>
      </w:pPr>
    </w:p>
    <w:p w:rsidR="004625A3" w:rsidRDefault="00FF314E" w:rsidP="007607B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2142F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2142F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со статьей 78 Бюджетного кодекса Российской Федерации,</w:t>
      </w:r>
      <w:r w:rsidR="0032142F" w:rsidRPr="002F67AF">
        <w:t xml:space="preserve">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25 октября 2023 года № 1782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утверждении общих требований к нормативным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правовым актам, муниципальным правовым актам, регулирующим предоставление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 xml:space="preserve">из бюджетов субъектов Российской Федерации, местных бюджетов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зводителям товаров, работ, услуг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проведение отборов получателей указанных субсидий, в т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м числе грантов в форме субсидий»</w:t>
      </w:r>
      <w:r w:rsidR="000C78FB">
        <w:rPr>
          <w:b w:val="0"/>
          <w:sz w:val="28"/>
          <w:szCs w:val="28"/>
        </w:rPr>
        <w:t xml:space="preserve">, </w:t>
      </w:r>
      <w:r w:rsidR="000C78F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реализации постановления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Любинского муниципального района 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 от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81A7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751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экономического потенциала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Любинского муниципального района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области», руководствуясь Уставом </w:t>
      </w:r>
      <w:r w:rsidR="00132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Тавричанского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>Любинского</w:t>
      </w:r>
      <w:proofErr w:type="spellEnd"/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области,</w:t>
      </w:r>
      <w:r w:rsidR="00760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Администрация </w:t>
      </w:r>
      <w:r w:rsidR="00132CD4">
        <w:rPr>
          <w:rFonts w:ascii="Times New Roman" w:hAnsi="Times New Roman" w:cs="Times New Roman"/>
          <w:b w:val="0"/>
          <w:bCs w:val="0"/>
          <w:sz w:val="28"/>
          <w:szCs w:val="28"/>
        </w:rPr>
        <w:t>Тавричанского</w:t>
      </w:r>
      <w:r w:rsidR="000C78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4625A3" w:rsidRDefault="004625A3" w:rsidP="004625A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A3" w:rsidRDefault="004625A3" w:rsidP="00F81A7F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Порядок предоставления субсидий</w:t>
      </w:r>
      <w:r w:rsidR="00FF314E">
        <w:rPr>
          <w:sz w:val="28"/>
          <w:szCs w:val="28"/>
        </w:rPr>
        <w:t xml:space="preserve"> юридическим лицам и индивидуальным предпринимателям по сбору,</w:t>
      </w:r>
      <w:r w:rsidR="00F81A7F">
        <w:rPr>
          <w:sz w:val="28"/>
          <w:szCs w:val="28"/>
        </w:rPr>
        <w:t xml:space="preserve"> </w:t>
      </w:r>
      <w:r w:rsidR="00FF314E"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F81A7F">
        <w:rPr>
          <w:sz w:val="28"/>
          <w:szCs w:val="28"/>
        </w:rPr>
        <w:t>поселения</w:t>
      </w:r>
      <w:r w:rsidR="00FF3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</w:t>
      </w:r>
      <w:r w:rsidR="0032142F">
        <w:rPr>
          <w:sz w:val="28"/>
          <w:szCs w:val="28"/>
        </w:rPr>
        <w:t>опубликования.</w:t>
      </w:r>
    </w:p>
    <w:p w:rsidR="000C78FB" w:rsidRDefault="000C78FB" w:rsidP="000C78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Администрации </w:t>
      </w:r>
      <w:r w:rsidR="00132CD4" w:rsidRPr="00132CD4">
        <w:rPr>
          <w:bCs/>
          <w:sz w:val="28"/>
          <w:szCs w:val="28"/>
        </w:rPr>
        <w:t>Тавричанского</w:t>
      </w:r>
      <w:r w:rsidRPr="003860A8">
        <w:rPr>
          <w:bCs/>
          <w:sz w:val="28"/>
          <w:szCs w:val="28"/>
        </w:rPr>
        <w:t xml:space="preserve"> сельского поселения </w:t>
      </w:r>
      <w:proofErr w:type="spellStart"/>
      <w:r w:rsidRPr="003860A8">
        <w:rPr>
          <w:sz w:val="28"/>
          <w:szCs w:val="28"/>
        </w:rPr>
        <w:t>Любинского</w:t>
      </w:r>
      <w:proofErr w:type="spellEnd"/>
      <w:r w:rsidRPr="003860A8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№ </w:t>
      </w:r>
      <w:r w:rsidR="00132CD4">
        <w:rPr>
          <w:sz w:val="28"/>
          <w:szCs w:val="28"/>
        </w:rPr>
        <w:t>31</w:t>
      </w:r>
      <w:r>
        <w:rPr>
          <w:sz w:val="28"/>
          <w:szCs w:val="28"/>
        </w:rPr>
        <w:t xml:space="preserve">-п от </w:t>
      </w:r>
      <w:r w:rsidR="00132CD4">
        <w:rPr>
          <w:sz w:val="28"/>
          <w:szCs w:val="28"/>
        </w:rPr>
        <w:t>29.05.2023</w:t>
      </w:r>
      <w:r>
        <w:rPr>
          <w:sz w:val="28"/>
          <w:szCs w:val="28"/>
        </w:rPr>
        <w:t xml:space="preserve"> года «О порядке предоставления 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поселения» признать утратившим силу.</w:t>
      </w:r>
    </w:p>
    <w:p w:rsidR="004625A3" w:rsidRDefault="000C78FB" w:rsidP="004625A3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4625A3">
        <w:rPr>
          <w:sz w:val="28"/>
          <w:szCs w:val="28"/>
        </w:rPr>
        <w:t>.</w:t>
      </w:r>
      <w:r w:rsidR="000D2090">
        <w:rPr>
          <w:sz w:val="28"/>
          <w:szCs w:val="28"/>
        </w:rPr>
        <w:t xml:space="preserve"> </w:t>
      </w:r>
      <w:r w:rsidR="004625A3">
        <w:rPr>
          <w:sz w:val="28"/>
          <w:szCs w:val="28"/>
        </w:rPr>
        <w:t>Опубликовать настоящее постановление в бюллетене «</w:t>
      </w:r>
      <w:r w:rsidR="00132CD4">
        <w:rPr>
          <w:sz w:val="28"/>
          <w:szCs w:val="28"/>
        </w:rPr>
        <w:t xml:space="preserve">Тавричанский </w:t>
      </w:r>
      <w:r w:rsidR="004625A3">
        <w:rPr>
          <w:sz w:val="28"/>
          <w:szCs w:val="28"/>
        </w:rPr>
        <w:t>муниципальный вестник».</w:t>
      </w:r>
    </w:p>
    <w:p w:rsidR="004625A3" w:rsidRDefault="004625A3" w:rsidP="000C78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8FB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2CD4">
        <w:rPr>
          <w:sz w:val="28"/>
          <w:szCs w:val="28"/>
        </w:rPr>
        <w:t>Тавричанского</w:t>
      </w:r>
    </w:p>
    <w:p w:rsidR="006F7FF9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BE">
        <w:rPr>
          <w:sz w:val="28"/>
          <w:szCs w:val="28"/>
        </w:rPr>
        <w:t xml:space="preserve">   </w:t>
      </w:r>
      <w:r w:rsidR="000C78FB">
        <w:rPr>
          <w:sz w:val="28"/>
          <w:szCs w:val="28"/>
        </w:rPr>
        <w:t xml:space="preserve">                 </w:t>
      </w:r>
      <w:r w:rsidR="00132CD4">
        <w:rPr>
          <w:sz w:val="28"/>
          <w:szCs w:val="28"/>
        </w:rPr>
        <w:t xml:space="preserve">                       </w:t>
      </w:r>
      <w:r w:rsidR="000C78FB">
        <w:rPr>
          <w:sz w:val="28"/>
          <w:szCs w:val="28"/>
        </w:rPr>
        <w:t xml:space="preserve">  </w:t>
      </w:r>
      <w:r w:rsidR="00132CD4">
        <w:rPr>
          <w:sz w:val="28"/>
          <w:szCs w:val="28"/>
        </w:rPr>
        <w:t>К.Л. Филиппов</w:t>
      </w:r>
      <w:r>
        <w:rPr>
          <w:sz w:val="28"/>
          <w:szCs w:val="28"/>
        </w:rPr>
        <w:t xml:space="preserve">          </w:t>
      </w:r>
    </w:p>
    <w:p w:rsidR="00ED18AE" w:rsidRDefault="00E81110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03B05" w:rsidRDefault="00ED18AE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B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3B05" w:rsidRDefault="00D03B05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17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178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03B05" w:rsidRDefault="00132CD4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Тавричанского </w:t>
      </w:r>
      <w:r w:rsidR="008100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3B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3B05" w:rsidRDefault="00D03B05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5A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B72A2">
        <w:rPr>
          <w:rFonts w:ascii="Times New Roman" w:hAnsi="Times New Roman" w:cs="Times New Roman"/>
          <w:sz w:val="28"/>
          <w:szCs w:val="28"/>
        </w:rPr>
        <w:t xml:space="preserve"> </w:t>
      </w:r>
      <w:r w:rsidR="000C78FB">
        <w:rPr>
          <w:rFonts w:ascii="Times New Roman" w:hAnsi="Times New Roman" w:cs="Times New Roman"/>
          <w:sz w:val="28"/>
          <w:szCs w:val="28"/>
        </w:rPr>
        <w:t>«</w:t>
      </w:r>
      <w:r w:rsidR="00132CD4">
        <w:rPr>
          <w:rFonts w:ascii="Times New Roman" w:hAnsi="Times New Roman" w:cs="Times New Roman"/>
          <w:sz w:val="28"/>
          <w:szCs w:val="28"/>
        </w:rPr>
        <w:t>01</w:t>
      </w:r>
      <w:r w:rsidR="00131783">
        <w:rPr>
          <w:rFonts w:ascii="Times New Roman" w:hAnsi="Times New Roman" w:cs="Times New Roman"/>
          <w:sz w:val="28"/>
          <w:szCs w:val="28"/>
        </w:rPr>
        <w:t>»</w:t>
      </w:r>
      <w:r w:rsidR="000C7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2CD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131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78FB">
        <w:rPr>
          <w:rFonts w:ascii="Times New Roman" w:hAnsi="Times New Roman" w:cs="Times New Roman"/>
          <w:sz w:val="28"/>
          <w:szCs w:val="28"/>
        </w:rPr>
        <w:t>2</w:t>
      </w:r>
      <w:r w:rsidR="0032142F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132CD4">
        <w:rPr>
          <w:rFonts w:ascii="Times New Roman" w:hAnsi="Times New Roman" w:cs="Times New Roman"/>
          <w:sz w:val="28"/>
          <w:szCs w:val="28"/>
        </w:rPr>
        <w:t>21</w:t>
      </w:r>
      <w:r w:rsidR="007607BE">
        <w:rPr>
          <w:rFonts w:ascii="Times New Roman" w:hAnsi="Times New Roman" w:cs="Times New Roman"/>
          <w:sz w:val="28"/>
          <w:szCs w:val="28"/>
        </w:rPr>
        <w:t>-п</w:t>
      </w:r>
    </w:p>
    <w:p w:rsidR="00D03B05" w:rsidRDefault="00D03B05">
      <w:pPr>
        <w:pStyle w:val="ConsPlusNormal"/>
        <w:widowControl/>
        <w:ind w:firstLine="540"/>
        <w:jc w:val="both"/>
      </w:pPr>
      <w:r>
        <w:t xml:space="preserve"> </w:t>
      </w:r>
    </w:p>
    <w:p w:rsidR="00D03B05" w:rsidRDefault="00D03B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3B05" w:rsidRDefault="00D03B0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371A" w:rsidRDefault="00572ED5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E0371A">
        <w:rPr>
          <w:sz w:val="28"/>
          <w:szCs w:val="28"/>
        </w:rPr>
        <w:t>субсидий на возмещение части затрат</w:t>
      </w:r>
    </w:p>
    <w:p w:rsidR="00E0371A" w:rsidRDefault="00E0371A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71CFE" w:rsidRDefault="00E0371A" w:rsidP="00E0371A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1A28AE">
        <w:rPr>
          <w:sz w:val="28"/>
          <w:szCs w:val="28"/>
        </w:rPr>
        <w:t>поселения</w:t>
      </w:r>
    </w:p>
    <w:p w:rsidR="00572ED5" w:rsidRDefault="00572ED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D03B05" w:rsidRDefault="00D03B0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  <w:r w:rsidR="00CD5077">
        <w:rPr>
          <w:sz w:val="28"/>
          <w:szCs w:val="28"/>
        </w:rPr>
        <w:t xml:space="preserve"> о предоставлении субсидий</w:t>
      </w:r>
    </w:p>
    <w:p w:rsidR="00E258EA" w:rsidRDefault="00E258EA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E258EA" w:rsidRDefault="00BE3EB8" w:rsidP="00DC16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>1.</w:t>
      </w:r>
      <w:r w:rsidR="00E258EA">
        <w:rPr>
          <w:sz w:val="28"/>
          <w:szCs w:val="28"/>
        </w:rPr>
        <w:t xml:space="preserve"> Настоящий Порядок регулирует предоставление </w:t>
      </w:r>
      <w:r w:rsidR="002B71A6">
        <w:rPr>
          <w:sz w:val="28"/>
          <w:szCs w:val="28"/>
        </w:rPr>
        <w:t>бюджет</w:t>
      </w:r>
      <w:r w:rsidR="00845F6E">
        <w:rPr>
          <w:sz w:val="28"/>
          <w:szCs w:val="28"/>
        </w:rPr>
        <w:t>о</w:t>
      </w:r>
      <w:r w:rsidR="002B71A6">
        <w:rPr>
          <w:sz w:val="28"/>
          <w:szCs w:val="28"/>
        </w:rPr>
        <w:t>м</w:t>
      </w:r>
      <w:r w:rsidR="007607BE">
        <w:rPr>
          <w:sz w:val="28"/>
          <w:szCs w:val="28"/>
        </w:rPr>
        <w:t xml:space="preserve"> </w:t>
      </w:r>
      <w:r w:rsidR="00132CD4">
        <w:rPr>
          <w:sz w:val="28"/>
          <w:szCs w:val="28"/>
        </w:rPr>
        <w:t>Тавричанского</w:t>
      </w:r>
      <w:r w:rsidR="001C4A0F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>сельского</w:t>
      </w:r>
      <w:r w:rsidR="00E258EA">
        <w:rPr>
          <w:sz w:val="28"/>
          <w:szCs w:val="28"/>
        </w:rPr>
        <w:t xml:space="preserve"> поселени</w:t>
      </w:r>
      <w:r w:rsidR="00845F6E">
        <w:rPr>
          <w:sz w:val="28"/>
          <w:szCs w:val="28"/>
        </w:rPr>
        <w:t>я</w:t>
      </w:r>
      <w:r w:rsidR="00E258EA">
        <w:rPr>
          <w:sz w:val="28"/>
          <w:szCs w:val="28"/>
        </w:rPr>
        <w:t xml:space="preserve"> </w:t>
      </w:r>
      <w:proofErr w:type="spellStart"/>
      <w:r w:rsidR="00E258EA">
        <w:rPr>
          <w:sz w:val="28"/>
          <w:szCs w:val="28"/>
        </w:rPr>
        <w:t>Любинского</w:t>
      </w:r>
      <w:proofErr w:type="spellEnd"/>
      <w:r w:rsidR="00E258EA">
        <w:rPr>
          <w:sz w:val="28"/>
          <w:szCs w:val="28"/>
        </w:rPr>
        <w:t xml:space="preserve"> муниципального района Омской области  субсидий </w:t>
      </w:r>
      <w:r w:rsidR="00DC16EC">
        <w:rPr>
          <w:sz w:val="28"/>
          <w:szCs w:val="28"/>
        </w:rPr>
        <w:t xml:space="preserve">юридическим лицам и индивидуальным предпринимателям </w:t>
      </w:r>
      <w:r w:rsidR="00CD5077">
        <w:rPr>
          <w:sz w:val="28"/>
          <w:szCs w:val="28"/>
        </w:rPr>
        <w:t xml:space="preserve">(далее - Заготовители) </w:t>
      </w:r>
      <w:r w:rsidR="00DC16EC">
        <w:rPr>
          <w:sz w:val="28"/>
          <w:szCs w:val="28"/>
        </w:rPr>
        <w:t xml:space="preserve">по сбору, хранению, первичной обработке и транспортировке молока на промышленную переработку </w:t>
      </w:r>
      <w:r w:rsidR="00CD5077">
        <w:rPr>
          <w:sz w:val="28"/>
          <w:szCs w:val="28"/>
        </w:rPr>
        <w:t xml:space="preserve">(далее – субсидии) </w:t>
      </w:r>
      <w:r w:rsidR="00E258EA">
        <w:rPr>
          <w:sz w:val="28"/>
          <w:szCs w:val="28"/>
        </w:rPr>
        <w:t>за счет иных межбюджетных трансфертов, передаваемых из бюджета</w:t>
      </w:r>
      <w:r w:rsidR="00F12950">
        <w:rPr>
          <w:sz w:val="28"/>
          <w:szCs w:val="28"/>
        </w:rPr>
        <w:t xml:space="preserve"> муниципального района</w:t>
      </w:r>
      <w:r w:rsidR="00E258EA">
        <w:rPr>
          <w:sz w:val="28"/>
          <w:szCs w:val="28"/>
        </w:rPr>
        <w:t xml:space="preserve"> в соответствии с соглашениями о передаче части полномочий по созданию условий для развития сельскохозяйственного производства в поселениях.</w:t>
      </w:r>
    </w:p>
    <w:p w:rsidR="001C4A0F" w:rsidRDefault="001C4A0F" w:rsidP="001C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5AA7">
        <w:rPr>
          <w:rFonts w:ascii="Times New Roman" w:hAnsi="Times New Roman" w:cs="Times New Roman"/>
          <w:sz w:val="28"/>
          <w:szCs w:val="28"/>
        </w:rPr>
        <w:t>Целью предоставления субсидий является:</w:t>
      </w:r>
    </w:p>
    <w:p w:rsidR="001C4A0F" w:rsidRPr="001C4A0F" w:rsidRDefault="00BE3EB8" w:rsidP="001C4A0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 xml:space="preserve">- </w:t>
      </w:r>
      <w:r w:rsidR="001C4A0F" w:rsidRPr="001C4A0F">
        <w:rPr>
          <w:sz w:val="28"/>
          <w:szCs w:val="28"/>
        </w:rPr>
        <w:t>возмещение части затрат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юридическим лицам и индивидуальным предпринимателям по сбору,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хранению, первичной обработке и транспортировке молока на промышленную переработку</w:t>
      </w:r>
      <w:r w:rsidR="001C4A0F">
        <w:rPr>
          <w:sz w:val="28"/>
          <w:szCs w:val="28"/>
        </w:rPr>
        <w:t>.</w:t>
      </w:r>
    </w:p>
    <w:p w:rsidR="00F3508C" w:rsidRDefault="00F3508C" w:rsidP="00F350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46D68">
        <w:rPr>
          <w:sz w:val="28"/>
          <w:szCs w:val="28"/>
        </w:rPr>
        <w:t>Главным распорядителем средств бюджета</w:t>
      </w:r>
      <w:r>
        <w:rPr>
          <w:sz w:val="28"/>
          <w:szCs w:val="28"/>
        </w:rPr>
        <w:t xml:space="preserve"> </w:t>
      </w:r>
      <w:r w:rsidR="00132CD4">
        <w:rPr>
          <w:sz w:val="28"/>
          <w:szCs w:val="28"/>
        </w:rPr>
        <w:t>Тавричанского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6D68"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>
        <w:rPr>
          <w:sz w:val="28"/>
          <w:szCs w:val="28"/>
        </w:rPr>
        <w:t xml:space="preserve">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Pr="00E46D68">
        <w:rPr>
          <w:sz w:val="28"/>
          <w:szCs w:val="28"/>
        </w:rPr>
        <w:t xml:space="preserve">на соответствующий финансовый год, является </w:t>
      </w:r>
      <w:r>
        <w:rPr>
          <w:sz w:val="28"/>
          <w:szCs w:val="28"/>
        </w:rPr>
        <w:t xml:space="preserve">Администрация  </w:t>
      </w:r>
      <w:r w:rsidR="00132CD4">
        <w:rPr>
          <w:sz w:val="28"/>
          <w:szCs w:val="28"/>
        </w:rPr>
        <w:t xml:space="preserve">Тавричанского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3508C" w:rsidRDefault="00F3508C" w:rsidP="00F3508C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Субсидии предоставляются бюджетом поселения в соответствии со сводной бюджетной росписью бюджета поселения в пределах лимитов бюджетных обязательств.</w:t>
      </w:r>
    </w:p>
    <w:p w:rsidR="000C6024" w:rsidRDefault="000C6024" w:rsidP="000C602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368B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</w:t>
      </w:r>
      <w:r w:rsidR="00132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5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финансов Омской области в порядке, установленном Министерством финансов Российской Федерации. 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368B">
        <w:rPr>
          <w:sz w:val="28"/>
          <w:szCs w:val="28"/>
        </w:rPr>
        <w:t xml:space="preserve">Требования к участникам отбора: 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</w:t>
      </w:r>
      <w:r w:rsidRPr="0085368B">
        <w:rPr>
          <w:sz w:val="28"/>
          <w:szCs w:val="28"/>
        </w:rPr>
        <w:lastRenderedPageBreak/>
        <w:t>государственных (муниципальных) учреждений), индивидуальные предприниматели, осуществляющие деятельность по Любинскому муниципальному району Омской области;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не прекратили деятельность в качестве индивидуального предпринимателя;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у участника отбора на дату формирования соответствующей справки налоговым органом отсутствует </w:t>
      </w:r>
      <w:r w:rsidR="00132CD4">
        <w:rPr>
          <w:sz w:val="28"/>
          <w:szCs w:val="28"/>
        </w:rPr>
        <w:t>или не превышает 30 тыс. руб. (</w:t>
      </w:r>
      <w:r w:rsidRPr="0085368B">
        <w:rPr>
          <w:sz w:val="28"/>
          <w:szCs w:val="28"/>
        </w:rPr>
        <w:t>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</w:t>
      </w:r>
      <w:r w:rsidR="00132CD4">
        <w:rPr>
          <w:sz w:val="28"/>
          <w:szCs w:val="28"/>
        </w:rPr>
        <w:t xml:space="preserve">ти ООН, перечнях организаций и </w:t>
      </w:r>
      <w:r w:rsidRPr="0085368B">
        <w:rPr>
          <w:sz w:val="28"/>
          <w:szCs w:val="28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7) участник отбора не является иностранным агентом в соответствии с Федеральным законом «О контроле за деятельностью лиц, находящихся под </w:t>
      </w:r>
      <w:r w:rsidRPr="0085368B">
        <w:rPr>
          <w:sz w:val="28"/>
          <w:szCs w:val="28"/>
        </w:rPr>
        <w:lastRenderedPageBreak/>
        <w:t>иностранным влиянием»;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Критерии отбора получателей субсидии: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осуществляет закуп излишков молока в поселении Любинского муниципального района.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Участники отбора должны соответствовать следующим требованиям:</w:t>
      </w:r>
    </w:p>
    <w:p w:rsidR="000C6024" w:rsidRPr="0085368B" w:rsidRDefault="000C6024" w:rsidP="000C60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ab/>
        <w:t>1) заготовитель осуществляет закуп излишков молока в поселении Любинского муниципального района;</w:t>
      </w:r>
    </w:p>
    <w:p w:rsidR="000C6024" w:rsidRPr="0085368B" w:rsidRDefault="000C6024" w:rsidP="000C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0C6024" w:rsidRPr="0085368B" w:rsidRDefault="000C6024" w:rsidP="000C602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14338">
        <w:rPr>
          <w:sz w:val="28"/>
          <w:szCs w:val="28"/>
        </w:rPr>
        <w:t xml:space="preserve">. </w:t>
      </w:r>
      <w:r w:rsidRPr="0085368B">
        <w:rPr>
          <w:sz w:val="28"/>
          <w:szCs w:val="28"/>
        </w:rPr>
        <w:t xml:space="preserve">Отбор получателей субсидии проводится в форме запроса предложений путем определения Администрацией получателей субсидии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BE3EB8" w:rsidRDefault="000C6024" w:rsidP="000C60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84525" w:rsidRDefault="00584525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EB8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BE3EB8" w:rsidRDefault="00BE3EB8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024" w:rsidRPr="0085368B" w:rsidRDefault="00BE3EB8" w:rsidP="000C6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355AA7">
        <w:rPr>
          <w:sz w:val="28"/>
          <w:szCs w:val="28"/>
        </w:rPr>
        <w:t xml:space="preserve"> </w:t>
      </w:r>
      <w:r w:rsidR="000C6024" w:rsidRPr="0085368B">
        <w:rPr>
          <w:sz w:val="28"/>
          <w:szCs w:val="28"/>
        </w:rPr>
        <w:t>Объявление о проведении отбора размещается на едином портале и официальном сайте Администрации Любинского</w:t>
      </w:r>
      <w:r w:rsidR="00132CD4">
        <w:rPr>
          <w:sz w:val="28"/>
          <w:szCs w:val="28"/>
        </w:rPr>
        <w:t xml:space="preserve"> муниципального района (далее -</w:t>
      </w:r>
      <w:proofErr w:type="gramStart"/>
      <w:r w:rsidR="00132CD4">
        <w:rPr>
          <w:sz w:val="28"/>
          <w:szCs w:val="28"/>
        </w:rPr>
        <w:t>А</w:t>
      </w:r>
      <w:r w:rsidR="000C6024" w:rsidRPr="0085368B">
        <w:rPr>
          <w:sz w:val="28"/>
          <w:szCs w:val="28"/>
        </w:rPr>
        <w:t>дминистрация)в</w:t>
      </w:r>
      <w:proofErr w:type="gramEnd"/>
      <w:r w:rsidR="000C6024" w:rsidRPr="0085368B">
        <w:rPr>
          <w:sz w:val="28"/>
          <w:szCs w:val="28"/>
        </w:rPr>
        <w:t xml:space="preserve"> информационно-телекоммуникационной сети «Интернет» в срок не позднее следующего рабочего дня со дня принятия постановления Администрации о проведении отбора и содержит: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1) сроки проведения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2) дату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3) наименование, место нахождения, почтовый адрес и адрес электронной почты главного распорядителя бюджетных средств;</w:t>
      </w:r>
    </w:p>
    <w:p w:rsidR="000C6024" w:rsidRPr="0085368B" w:rsidRDefault="00132CD4" w:rsidP="000C60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результат </w:t>
      </w:r>
      <w:r w:rsidR="000C6024" w:rsidRPr="0085368B">
        <w:rPr>
          <w:sz w:val="28"/>
          <w:szCs w:val="28"/>
        </w:rPr>
        <w:t xml:space="preserve">(результаты) предоставления </w:t>
      </w:r>
      <w:proofErr w:type="gramStart"/>
      <w:r w:rsidR="000C6024" w:rsidRPr="0085368B">
        <w:rPr>
          <w:sz w:val="28"/>
          <w:szCs w:val="28"/>
        </w:rPr>
        <w:t>субсидии</w:t>
      </w:r>
      <w:proofErr w:type="gramEnd"/>
      <w:r w:rsidR="000C6024" w:rsidRPr="0085368B">
        <w:rPr>
          <w:sz w:val="28"/>
          <w:szCs w:val="28"/>
        </w:rPr>
        <w:t xml:space="preserve"> а также характеристику (характеристики) результата (при ее установлении);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5) доменное имя и (или) указатели страниц государственной информационной системы в сети "Интернет";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6) требования к участникам отбора в соответствии с пунктом 7 настоящего Порядка и перечень документов, представляемых участниками отбора для подтверждения соответствия указанным требованиям;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7) категории и (или) критерии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 xml:space="preserve">9) порядок отзыва заявок, порядок их возврата, определяющий в том числе </w:t>
      </w:r>
      <w:r w:rsidRPr="0085368B">
        <w:rPr>
          <w:sz w:val="28"/>
          <w:szCs w:val="28"/>
        </w:rPr>
        <w:lastRenderedPageBreak/>
        <w:t>основания для возврата заявок, порядок внесения изменений в заявки;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10) правила рассмотрения и оценки заявок участников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11) порядок возврата заявок на доработку;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16) условия признания победителя (победителей) отбора уклонившихся от заключения соглашения;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0D2090" w:rsidRPr="00355AA7" w:rsidRDefault="00CC5A1E" w:rsidP="000C6024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2090">
        <w:rPr>
          <w:sz w:val="28"/>
          <w:szCs w:val="28"/>
        </w:rPr>
        <w:t>Участники отбора должны соотве</w:t>
      </w:r>
      <w:r w:rsidR="0001507B">
        <w:rPr>
          <w:sz w:val="28"/>
          <w:szCs w:val="28"/>
        </w:rPr>
        <w:t>тствовать следующим требованиям:</w:t>
      </w:r>
    </w:p>
    <w:p w:rsidR="00BE3EB8" w:rsidRDefault="00F810E6" w:rsidP="00BE3E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C5A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аготовитель </w:t>
      </w:r>
      <w:r w:rsidR="00CC5A1E">
        <w:rPr>
          <w:rFonts w:ascii="Times New Roman" w:hAnsi="Times New Roman" w:cs="Times New Roman"/>
          <w:sz w:val="28"/>
          <w:szCs w:val="28"/>
        </w:rPr>
        <w:t>осуществляет закуп излишков молока в поселении Любинского муниципального района;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участия в отборе участник отбора представляет в Администрацию в </w:t>
      </w:r>
      <w:r w:rsidR="005E7CF4">
        <w:rPr>
          <w:rFonts w:ascii="Times New Roman" w:hAnsi="Times New Roman" w:cs="Times New Roman"/>
          <w:sz w:val="28"/>
          <w:szCs w:val="28"/>
        </w:rPr>
        <w:t>установленный ей срок: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предложение (заявку) на предоставление субсидии по форме утвержденной Администрацией, включающее в том числе согласие на публикацию (размещение) в информационно-телекоммуникационной</w:t>
      </w:r>
      <w:r>
        <w:rPr>
          <w:sz w:val="28"/>
          <w:szCs w:val="28"/>
        </w:rPr>
        <w:tab/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</w:t>
      </w:r>
      <w:r w:rsidR="00E01472">
        <w:rPr>
          <w:sz w:val="28"/>
          <w:szCs w:val="28"/>
        </w:rPr>
        <w:t xml:space="preserve"> согласно приложению № 1 к настоящему Порядку</w:t>
      </w:r>
      <w:r>
        <w:rPr>
          <w:sz w:val="28"/>
          <w:szCs w:val="28"/>
        </w:rPr>
        <w:t>;</w:t>
      </w:r>
    </w:p>
    <w:p w:rsidR="00E01472" w:rsidRDefault="005E7CF4" w:rsidP="00E0147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65BD">
        <w:rPr>
          <w:sz w:val="28"/>
          <w:szCs w:val="28"/>
        </w:rPr>
        <w:t>заверенные</w:t>
      </w:r>
      <w:r w:rsidR="00E01472">
        <w:rPr>
          <w:sz w:val="28"/>
          <w:szCs w:val="28"/>
        </w:rPr>
        <w:t xml:space="preserve"> печатью (при её наличии) и подписью получателя субсидии копий следующих документов: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5E7CF4" w:rsidRDefault="005E7CF4" w:rsidP="005E7CF4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 по форме согласно приложению № 4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 по форме согласно приложению № 5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ве</w:t>
      </w:r>
      <w:r w:rsidR="00405D6B">
        <w:rPr>
          <w:sz w:val="28"/>
          <w:szCs w:val="28"/>
        </w:rPr>
        <w:t>домости закупок молока в ЛПХ</w:t>
      </w:r>
      <w:r w:rsidR="00707588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Порядку, подтверждающей отсутствие задолженности у заготовителя перед ЛПХ за закупку молока;</w:t>
      </w:r>
    </w:p>
    <w:p w:rsidR="005E7CF4" w:rsidRDefault="005E7CF4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25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</w:t>
      </w:r>
      <w:proofErr w:type="gramEnd"/>
      <w:r w:rsidRPr="00B925B6">
        <w:rPr>
          <w:rFonts w:ascii="Times New Roman" w:hAnsi="Times New Roman" w:cs="Times New Roman"/>
          <w:sz w:val="28"/>
          <w:szCs w:val="28"/>
        </w:rPr>
        <w:t xml:space="preserve">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(заявка) и документы могут быть представлены участником отбора в виде электронного документа (подписанного электронной подписью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законодательством) или на бумажном носителе (по выбору участника отбора).</w:t>
      </w:r>
    </w:p>
    <w:p w:rsidR="000C6024" w:rsidRDefault="000C6024" w:rsidP="000C60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C6024">
        <w:rPr>
          <w:rFonts w:ascii="Times New Roman" w:hAnsi="Times New Roman" w:cs="Times New Roman"/>
          <w:b w:val="0"/>
          <w:sz w:val="28"/>
          <w:szCs w:val="28"/>
        </w:rPr>
        <w:t>С 01.01.2025 года</w:t>
      </w:r>
      <w:r w:rsidRPr="000C60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предоставление субсидий </w:t>
      </w:r>
      <w:r w:rsidRPr="000C6024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семьям на приобретение ремонтных телок</w:t>
      </w:r>
      <w:r w:rsidRPr="000C60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будет осуществляться в государственной интегрированной информационной системе управления общественными финансами «Электронный бюджет».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оформляется как новое предложение (заявка).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Рассмотрение предложений (заявок) проводится Администрацией в срок не позднее 15 </w:t>
      </w:r>
      <w:r w:rsidR="00A00BB5">
        <w:rPr>
          <w:rFonts w:ascii="Times New Roman" w:hAnsi="Times New Roman" w:cs="Times New Roman"/>
          <w:sz w:val="28"/>
          <w:szCs w:val="28"/>
        </w:rPr>
        <w:t>рабочих дней с даты окончания приема предложений (заявок) участников отбора.</w:t>
      </w:r>
    </w:p>
    <w:p w:rsidR="00A00BB5" w:rsidRDefault="00A00BB5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представленные участниками отбора предложения (заявки) и документы на предмет их соответствия установленным в объявлении о проведении отбора требованиям согласно настоящему Порядку и принимает решение о победителе (победителях) отбора, с которым (которыми) заключается Соглашение, или об отклонении предложений (заявок) участников отбора.</w:t>
      </w:r>
    </w:p>
    <w:p w:rsidR="000C6024" w:rsidRPr="0085368B" w:rsidRDefault="000C6024" w:rsidP="000C60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Основаниями для отклонения конкурсной заявки участника отбора на стадии рассмотрения и оценки конкурсных заявок являются: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3) несоответствие представленных участником отбора конкурсной заявки </w:t>
      </w:r>
      <w:proofErr w:type="gramStart"/>
      <w:r w:rsidRPr="0085368B">
        <w:rPr>
          <w:sz w:val="28"/>
          <w:szCs w:val="28"/>
        </w:rPr>
        <w:t>и  (</w:t>
      </w:r>
      <w:proofErr w:type="gramEnd"/>
      <w:r w:rsidRPr="0085368B">
        <w:rPr>
          <w:sz w:val="28"/>
          <w:szCs w:val="28"/>
        </w:rPr>
        <w:t>или) документов требованиям, установленным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A00BB5" w:rsidRDefault="0080577B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течение 10 рабочих дней с даты принятия решения об отклонении предложения (заявки) Администрация направляет участнику отбора соответствующее уведомление в виде электронного документа (подписанного усиленной квалифицированной электронной подписью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законодательством) или документа на бумажном носителе (по выбору участника отбора). 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55AA7">
        <w:rPr>
          <w:sz w:val="28"/>
          <w:szCs w:val="28"/>
        </w:rPr>
        <w:t>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дату, время и место проведения рассмотрения предложений (заявок);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наименование получателей субсидии на животноводство, с которыми заключаются Соглаше</w:t>
      </w:r>
      <w:r>
        <w:rPr>
          <w:sz w:val="28"/>
          <w:szCs w:val="28"/>
        </w:rPr>
        <w:t>ния, и размер предоставляемой ему</w:t>
      </w:r>
      <w:r w:rsidRPr="00355AA7">
        <w:rPr>
          <w:sz w:val="28"/>
          <w:szCs w:val="28"/>
        </w:rPr>
        <w:t xml:space="preserve"> субси</w:t>
      </w:r>
      <w:r>
        <w:rPr>
          <w:sz w:val="28"/>
          <w:szCs w:val="28"/>
        </w:rPr>
        <w:t>дии</w:t>
      </w:r>
      <w:r w:rsidRPr="00355AA7">
        <w:rPr>
          <w:sz w:val="28"/>
          <w:szCs w:val="28"/>
        </w:rPr>
        <w:t>.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</w:p>
    <w:p w:rsidR="0080577B" w:rsidRP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Условия и порядок предоставления субсидий</w:t>
      </w:r>
    </w:p>
    <w:p w:rsidR="00584525" w:rsidRDefault="00584525" w:rsidP="005845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807B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CD4A2E">
        <w:rPr>
          <w:rFonts w:ascii="Times New Roman" w:hAnsi="Times New Roman" w:cs="Times New Roman"/>
          <w:sz w:val="28"/>
          <w:szCs w:val="28"/>
        </w:rPr>
        <w:t>предоставляются при условии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прохождение отбора в соответствии с требованиями к участникам </w:t>
      </w:r>
      <w:r w:rsidR="000C6024">
        <w:rPr>
          <w:rFonts w:ascii="Times New Roman" w:hAnsi="Times New Roman" w:cs="Times New Roman"/>
          <w:sz w:val="28"/>
          <w:szCs w:val="28"/>
        </w:rPr>
        <w:t>отбора, предусмотренными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4">
        <w:rPr>
          <w:rFonts w:ascii="Times New Roman" w:hAnsi="Times New Roman" w:cs="Times New Roman"/>
          <w:sz w:val="28"/>
          <w:szCs w:val="28"/>
        </w:rPr>
        <w:t xml:space="preserve">6 и </w:t>
      </w:r>
      <w:r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BF9">
        <w:rPr>
          <w:rFonts w:ascii="Times New Roman" w:hAnsi="Times New Roman" w:cs="Times New Roman"/>
          <w:sz w:val="28"/>
          <w:szCs w:val="28"/>
        </w:rPr>
        <w:t xml:space="preserve">) согласие </w:t>
      </w:r>
      <w:r w:rsidR="00D47BF9" w:rsidRPr="00D47BF9">
        <w:rPr>
          <w:rFonts w:ascii="Times New Roman" w:hAnsi="Times New Roman" w:cs="Times New Roman"/>
          <w:sz w:val="28"/>
          <w:szCs w:val="28"/>
        </w:rPr>
        <w:t>п</w:t>
      </w:r>
      <w:r w:rsidR="00D47BF9">
        <w:rPr>
          <w:rFonts w:ascii="Times New Roman" w:hAnsi="Times New Roman" w:cs="Times New Roman"/>
          <w:sz w:val="28"/>
          <w:szCs w:val="28"/>
        </w:rPr>
        <w:t>олучателя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D47BF9">
        <w:rPr>
          <w:rFonts w:ascii="Times New Roman" w:hAnsi="Times New Roman" w:cs="Times New Roman"/>
          <w:sz w:val="28"/>
          <w:szCs w:val="28"/>
        </w:rPr>
        <w:t>субсидии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 и Комитетом финансов и контроля Администрации Любинского муниципального района Омской области проверок соблюдения Получателем условий, целей и</w:t>
      </w:r>
      <w:r w:rsidR="00E32EB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подлежащего включению в соглашение о предоставлении субсидии (далее Соглашение);</w:t>
      </w:r>
    </w:p>
    <w:p w:rsidR="000C6024" w:rsidRDefault="00E32EB8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Соглашение, дополнительные соглашения к Соглашению, в том числе дополнительное соглашение о расторжении Соглашения, заключаются в соответствии с </w:t>
      </w:r>
      <w:r w:rsidR="000C6024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</w:t>
      </w:r>
      <w:r w:rsidR="000C6024">
        <w:rPr>
          <w:rFonts w:ascii="Times New Roman" w:hAnsi="Times New Roman" w:cs="Times New Roman"/>
          <w:sz w:val="28"/>
          <w:szCs w:val="28"/>
        </w:rPr>
        <w:t>.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предусматриваются: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в размере, определенном в Соглашении;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результата предоставления субсидии;</w:t>
      </w:r>
    </w:p>
    <w:p w:rsidR="00B537C5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распространение Администрацией информации о полученных субсидиях. 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</w:t>
      </w:r>
      <w:r w:rsidR="00B537C5">
        <w:rPr>
          <w:rFonts w:ascii="Times New Roman" w:hAnsi="Times New Roman" w:cs="Times New Roman"/>
          <w:sz w:val="28"/>
          <w:szCs w:val="28"/>
        </w:rPr>
        <w:t xml:space="preserve"> отбора. При несоблюдении установленного срока победитель (победители) отбора признается уклонившимся от заключения Соглашения.</w:t>
      </w:r>
    </w:p>
    <w:p w:rsidR="00D25125" w:rsidRDefault="00B537C5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 рабочих дней со дня определения победителя (победителей) отбора Администрация </w:t>
      </w:r>
      <w:r w:rsidR="00D25125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или об отказе в предоставлении субсидии;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достоверности представленных в соответствии с настоящим Порядком сведений, документов;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значения результата предоставления субсидии.</w:t>
      </w:r>
    </w:p>
    <w:p w:rsidR="00EF6D64" w:rsidRDefault="00EF6D6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Субсидия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537C5">
        <w:rPr>
          <w:rFonts w:ascii="Times New Roman" w:hAnsi="Times New Roman" w:cs="Times New Roman"/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43AB"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0,10 рублей</w:t>
      </w:r>
      <w:r>
        <w:rPr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за 1  литр молока, закупленного в ЛПХ и сданного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Основаниями для отказа в предоставлении субсидии участникам отбора являются: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участниками отбора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несоблюдение условий, предусмотренных пунктом 15 настоящего Порядка;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распределение в полном объеме бюджетных средств, предусмотренных Администрацией сводной бюджетной росписью бюджета поселения в текущем году на предоставление субсидии;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заключение Соглашения. 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7A72">
        <w:rPr>
          <w:rFonts w:ascii="Times New Roman" w:hAnsi="Times New Roman" w:cs="Times New Roman"/>
          <w:sz w:val="28"/>
          <w:szCs w:val="28"/>
        </w:rPr>
        <w:t>10 рабочих дней с даты принятия решения об отказе в предоставлении субсидии Администрация направляет участнику отбора соответствую</w:t>
      </w:r>
      <w:r w:rsidR="00504A04">
        <w:rPr>
          <w:rFonts w:ascii="Times New Roman" w:hAnsi="Times New Roman" w:cs="Times New Roman"/>
          <w:sz w:val="28"/>
          <w:szCs w:val="28"/>
        </w:rPr>
        <w:t xml:space="preserve">щее письменное уведомление в виде электронного </w:t>
      </w:r>
      <w:proofErr w:type="gramStart"/>
      <w:r w:rsidR="00504A04">
        <w:rPr>
          <w:rFonts w:ascii="Times New Roman" w:hAnsi="Times New Roman" w:cs="Times New Roman"/>
          <w:sz w:val="28"/>
          <w:szCs w:val="28"/>
        </w:rPr>
        <w:t>документа  (</w:t>
      </w:r>
      <w:proofErr w:type="gramEnd"/>
      <w:r w:rsidR="00504A04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подписью) в соответствии с федеральным законодательством или документа на бумажном носителе (по выбору участника отбора).</w:t>
      </w:r>
    </w:p>
    <w:p w:rsidR="00504A04" w:rsidRDefault="00504A0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случае принятия решения о предоставлении субсидии Администрация перечисляет не позднее 10-го рабочего дня со дня принятия решения о предоставлении субсидии на </w:t>
      </w:r>
      <w:r w:rsidRPr="00612B75">
        <w:rPr>
          <w:rFonts w:ascii="Times New Roman" w:hAnsi="Times New Roman" w:cs="Times New Roman"/>
          <w:sz w:val="28"/>
          <w:szCs w:val="28"/>
          <w:lang w:eastAsia="en-US"/>
        </w:rPr>
        <w:t>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612B7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2B75" w:rsidRDefault="00612B75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19. Результатом предоставления субсидии является:</w:t>
      </w:r>
    </w:p>
    <w:p w:rsidR="000F79FF" w:rsidRDefault="00612B75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612B75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B75">
        <w:rPr>
          <w:rFonts w:ascii="Times New Roman" w:hAnsi="Times New Roman" w:cs="Times New Roman"/>
          <w:sz w:val="28"/>
          <w:szCs w:val="28"/>
        </w:rPr>
        <w:t xml:space="preserve">бъем молока, </w:t>
      </w:r>
      <w:r>
        <w:rPr>
          <w:rFonts w:ascii="Times New Roman" w:hAnsi="Times New Roman" w:cs="Times New Roman"/>
          <w:sz w:val="28"/>
          <w:szCs w:val="28"/>
        </w:rPr>
        <w:t>закупленного у граждан, ведущих</w:t>
      </w:r>
      <w:r w:rsidRPr="00612B75">
        <w:rPr>
          <w:rFonts w:ascii="Times New Roman" w:hAnsi="Times New Roman" w:cs="Times New Roman"/>
          <w:sz w:val="28"/>
          <w:szCs w:val="28"/>
        </w:rPr>
        <w:t xml:space="preserve"> ЛПХ,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9FF" w:rsidRPr="000F79FF" w:rsidRDefault="000F79FF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результатов предоставления субсидии утверждена </w:t>
      </w:r>
      <w:r w:rsidRPr="000F79FF">
        <w:rPr>
          <w:rFonts w:ascii="Times New Roman" w:hAnsi="Times New Roman" w:cs="Times New Roman"/>
          <w:sz w:val="28"/>
          <w:szCs w:val="28"/>
        </w:rPr>
        <w:t>постановлением Администрации Любинского муниципального района Омской области от 07.11.2018 года № 751-п «Об утверждении муниципальной программы «Развитие экономического потенциала Любинского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1407F" w:rsidRDefault="000F79F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IV</w:t>
      </w:r>
      <w:r w:rsidR="0031407F">
        <w:rPr>
          <w:sz w:val="28"/>
          <w:szCs w:val="28"/>
        </w:rPr>
        <w:t>. Порядок возврата субсидий в случае нарушения условий, установленных при их предоставлении</w:t>
      </w:r>
    </w:p>
    <w:p w:rsidR="0031407F" w:rsidRDefault="0031407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</w:p>
    <w:p w:rsidR="000F79FF" w:rsidRDefault="000F79FF" w:rsidP="0031407F">
      <w:pPr>
        <w:rPr>
          <w:sz w:val="28"/>
          <w:szCs w:val="28"/>
        </w:rPr>
      </w:pPr>
      <w:r w:rsidRPr="000F79FF">
        <w:rPr>
          <w:sz w:val="28"/>
          <w:szCs w:val="28"/>
        </w:rPr>
        <w:t>20</w:t>
      </w:r>
      <w:r>
        <w:rPr>
          <w:sz w:val="28"/>
          <w:szCs w:val="28"/>
        </w:rPr>
        <w:t xml:space="preserve">. В случае нарушения получателями субсидий условий, установленных при их предоставлении (за исключением условия, установленного подпунктом 7 пункта 15 настоящего Порядка), выявленного в том числе по фактам </w:t>
      </w:r>
      <w:proofErr w:type="gramStart"/>
      <w:r>
        <w:rPr>
          <w:sz w:val="28"/>
          <w:szCs w:val="28"/>
        </w:rPr>
        <w:t>проверок</w:t>
      </w:r>
      <w:proofErr w:type="gramEnd"/>
      <w:r>
        <w:rPr>
          <w:sz w:val="28"/>
          <w:szCs w:val="28"/>
        </w:rPr>
        <w:t xml:space="preserve"> проведенных </w:t>
      </w:r>
      <w:r w:rsidRPr="00D47BF9">
        <w:rPr>
          <w:sz w:val="28"/>
          <w:szCs w:val="28"/>
        </w:rPr>
        <w:t xml:space="preserve">Администрацией и Комитетом финансов и контроля Администрации Любинского </w:t>
      </w:r>
      <w:r w:rsidRPr="00D47BF9">
        <w:rPr>
          <w:sz w:val="28"/>
          <w:szCs w:val="28"/>
        </w:rPr>
        <w:lastRenderedPageBreak/>
        <w:t>муниципального района Омской области</w:t>
      </w:r>
      <w:r w:rsidR="007B7B08">
        <w:rPr>
          <w:sz w:val="28"/>
          <w:szCs w:val="28"/>
        </w:rPr>
        <w:t xml:space="preserve">, Администрация в течение </w:t>
      </w:r>
      <w:r w:rsidR="00E85412">
        <w:rPr>
          <w:sz w:val="28"/>
          <w:szCs w:val="28"/>
        </w:rPr>
        <w:t>10 рабочих дней со дня обнаружения указанных нарушений направляет получателю субсидии уведомление о возврате субсидии.</w:t>
      </w:r>
    </w:p>
    <w:p w:rsidR="00E85412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В случае не достижения получателями субсидии результатов предоставления субсидии, установленного пунктом 19 настоящего Порядка, Администрация в течение 10 рабочих дней со дня обнаружения указанных обстоятельств направляет получателям субсидии 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получателя субсидии) уведомление о возврате субсидии (части субсидии).</w:t>
      </w:r>
    </w:p>
    <w:p w:rsidR="00E85412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21. В течение 30 календарных дней со дня получения уведомлений, предусмотренных пунктом 20 настоящего Порядка, субсидии подлежат возврату в бюджет поселения.</w:t>
      </w:r>
    </w:p>
    <w:p w:rsidR="00E85412" w:rsidRPr="000F79FF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22. В случае нарушения получателем субсидии указанного срока возврата субсидии, установленного пунктом 22 настоящего Порядка, Администрация в течение 50 рабочих дней со дня истечения срока обращается за взысканием указанных средств в порядке, установленном федеральным законодательством.</w:t>
      </w:r>
    </w:p>
    <w:p w:rsidR="000F79FF" w:rsidRPr="000F79FF" w:rsidRDefault="000F79FF" w:rsidP="0031407F">
      <w:pPr>
        <w:rPr>
          <w:sz w:val="28"/>
          <w:szCs w:val="28"/>
        </w:rPr>
      </w:pPr>
    </w:p>
    <w:p w:rsidR="0031407F" w:rsidRDefault="0031407F" w:rsidP="0031407F">
      <w:pPr>
        <w:rPr>
          <w:sz w:val="28"/>
          <w:szCs w:val="28"/>
        </w:rPr>
      </w:pPr>
    </w:p>
    <w:p w:rsidR="0031407F" w:rsidRDefault="0031407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7A7501" w:rsidRPr="00B925B6" w:rsidRDefault="007A7501" w:rsidP="00F20DE2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0F2" w:rsidRDefault="005320F2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E40C86" w:rsidRPr="00515D4E" w:rsidRDefault="00E40C86" w:rsidP="00E40C86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Приложение № 1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Порядку предоставления субсидий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возмещение части затрат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юридическим лицам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сбору, хранению, первичной обработке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транспортировке молока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промышленную переработку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из бюджета поселения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>
        <w:rPr>
          <w:b/>
          <w:bCs/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_______________________,</w:t>
      </w:r>
    </w:p>
    <w:p w:rsidR="00E40C86" w:rsidRPr="008753CD" w:rsidRDefault="00E40C86" w:rsidP="00E40C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(Наименование юридического лица </w:t>
      </w:r>
      <w:proofErr w:type="gramStart"/>
      <w:r>
        <w:rPr>
          <w:sz w:val="20"/>
          <w:szCs w:val="20"/>
        </w:rPr>
        <w:t>и</w:t>
      </w:r>
      <w:r w:rsidR="00515B3F">
        <w:rPr>
          <w:sz w:val="20"/>
          <w:szCs w:val="20"/>
        </w:rPr>
        <w:t xml:space="preserve">ли </w:t>
      </w:r>
      <w:r>
        <w:rPr>
          <w:sz w:val="20"/>
          <w:szCs w:val="20"/>
        </w:rPr>
        <w:t xml:space="preserve"> индивидуального</w:t>
      </w:r>
      <w:proofErr w:type="gramEnd"/>
      <w:r w:rsidRPr="00E40C86">
        <w:rPr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предпринимателя)</w:t>
      </w: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зарегистрированного по адресу:</w:t>
      </w:r>
    </w:p>
    <w:p w:rsidR="00E40C86" w:rsidRDefault="00E40C86" w:rsidP="00E40C86">
      <w:pPr>
        <w:ind w:left="4248"/>
        <w:rPr>
          <w:sz w:val="28"/>
          <w:szCs w:val="28"/>
        </w:rPr>
      </w:pP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40C86" w:rsidRDefault="00E40C86" w:rsidP="00E40C86">
      <w:pPr>
        <w:jc w:val="right"/>
        <w:rPr>
          <w:sz w:val="28"/>
          <w:szCs w:val="28"/>
        </w:rPr>
      </w:pPr>
    </w:p>
    <w:p w:rsidR="00E40C86" w:rsidRDefault="00E40C86" w:rsidP="00E40C86">
      <w:pPr>
        <w:shd w:val="clear" w:color="auto" w:fill="FFFFFF"/>
        <w:tabs>
          <w:tab w:val="left" w:pos="8520"/>
          <w:tab w:val="left" w:pos="856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 (ЗАЯВКА)</w:t>
      </w:r>
    </w:p>
    <w:p w:rsidR="00E40C86" w:rsidRDefault="00E40C86" w:rsidP="00E40C86">
      <w:pPr>
        <w:jc w:val="center"/>
        <w:rPr>
          <w:sz w:val="28"/>
          <w:szCs w:val="20"/>
        </w:rPr>
      </w:pPr>
    </w:p>
    <w:p w:rsidR="00E40C86" w:rsidRDefault="00E40C86" w:rsidP="00E40C86">
      <w:pPr>
        <w:rPr>
          <w:sz w:val="28"/>
          <w:szCs w:val="28"/>
        </w:rPr>
      </w:pPr>
      <w:r>
        <w:rPr>
          <w:sz w:val="28"/>
        </w:rPr>
        <w:tab/>
        <w:t xml:space="preserve">Прошу предоставить субсидию на </w:t>
      </w:r>
      <w:r>
        <w:rPr>
          <w:sz w:val="28"/>
          <w:szCs w:val="28"/>
        </w:rPr>
        <w:t>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- субсидия), в размере согласно расчету:</w:t>
      </w:r>
    </w:p>
    <w:p w:rsidR="00E40C86" w:rsidRDefault="00E40C86" w:rsidP="00E40C86">
      <w:pPr>
        <w:rPr>
          <w:sz w:val="28"/>
          <w:szCs w:val="28"/>
        </w:rPr>
      </w:pPr>
    </w:p>
    <w:tbl>
      <w:tblPr>
        <w:tblW w:w="9394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602"/>
        <w:gridCol w:w="2383"/>
        <w:gridCol w:w="2363"/>
      </w:tblGrid>
      <w:tr w:rsidR="00E40C86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в котором молоко закуплено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Default="00E40C86" w:rsidP="00E40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закупленного молока , литров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Default="00E40C86" w:rsidP="00E40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субсидии,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субсидий, руб.</w:t>
            </w:r>
          </w:p>
        </w:tc>
      </w:tr>
      <w:tr w:rsidR="00E40C86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</w:tr>
      <w:tr w:rsidR="00E40C86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rPr>
                <w:sz w:val="28"/>
                <w:szCs w:val="28"/>
              </w:rPr>
            </w:pPr>
          </w:p>
        </w:tc>
      </w:tr>
    </w:tbl>
    <w:p w:rsidR="00E40C86" w:rsidRDefault="00E40C86" w:rsidP="00E40C86">
      <w:pPr>
        <w:rPr>
          <w:sz w:val="28"/>
          <w:szCs w:val="28"/>
        </w:rPr>
      </w:pP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 1 ______ 20___ </w:t>
      </w:r>
      <w:proofErr w:type="gramStart"/>
      <w:r>
        <w:rPr>
          <w:sz w:val="28"/>
          <w:szCs w:val="28"/>
        </w:rPr>
        <w:t>года :</w:t>
      </w:r>
      <w:proofErr w:type="gramEnd"/>
    </w:p>
    <w:p w:rsidR="00E40C86" w:rsidRPr="00707373" w:rsidRDefault="00E40C86" w:rsidP="00E40C86">
      <w:pPr>
        <w:rPr>
          <w:sz w:val="24"/>
          <w:szCs w:val="24"/>
        </w:rPr>
      </w:pPr>
      <w:r w:rsidRPr="00E40C86">
        <w:rPr>
          <w:sz w:val="24"/>
          <w:szCs w:val="24"/>
        </w:rPr>
        <w:t>- не получение средств на основании иных нормативных правовых актов на цели, указанные в пункте 2 Порядка предоставления субсидий местным бюджетам на предоставление субсидии гражданам, ведущим ЛПХ,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</w:t>
      </w:r>
      <w:r w:rsidRPr="00707373">
        <w:rPr>
          <w:sz w:val="24"/>
          <w:szCs w:val="24"/>
        </w:rPr>
        <w:t xml:space="preserve"> утвержденного постановление Главы __________ сельского поселения от ___</w:t>
      </w:r>
      <w:r w:rsidR="00405D6B">
        <w:rPr>
          <w:color w:val="3366FF"/>
          <w:sz w:val="24"/>
          <w:szCs w:val="24"/>
        </w:rPr>
        <w:t>_______</w:t>
      </w:r>
      <w:r w:rsidR="000C6024">
        <w:rPr>
          <w:sz w:val="24"/>
          <w:szCs w:val="24"/>
        </w:rPr>
        <w:t xml:space="preserve"> 2024 </w:t>
      </w:r>
      <w:r w:rsidRPr="00707373">
        <w:rPr>
          <w:sz w:val="24"/>
          <w:szCs w:val="24"/>
        </w:rPr>
        <w:t>года №____.</w:t>
      </w:r>
    </w:p>
    <w:p w:rsidR="00E40C86" w:rsidRPr="00707373" w:rsidRDefault="00E40C86" w:rsidP="00E40C86">
      <w:pPr>
        <w:rPr>
          <w:sz w:val="24"/>
          <w:szCs w:val="24"/>
        </w:rPr>
      </w:pPr>
      <w:r w:rsidRPr="00707373">
        <w:rPr>
          <w:sz w:val="24"/>
          <w:szCs w:val="24"/>
        </w:rPr>
        <w:t>С условиями предоставления субсидии ознакомлен и согласен.</w:t>
      </w:r>
    </w:p>
    <w:p w:rsidR="00E40C86" w:rsidRPr="00707373" w:rsidRDefault="00E40C86" w:rsidP="00E40C86">
      <w:pPr>
        <w:rPr>
          <w:sz w:val="24"/>
          <w:szCs w:val="24"/>
        </w:rPr>
      </w:pPr>
      <w:r w:rsidRPr="00707373">
        <w:rPr>
          <w:sz w:val="24"/>
          <w:szCs w:val="24"/>
        </w:rPr>
        <w:t>Даю согласие на публикацию (размещение) в информационно- телекоммуникационной сети «Интернет» инфор</w:t>
      </w:r>
      <w:r>
        <w:rPr>
          <w:sz w:val="24"/>
          <w:szCs w:val="24"/>
        </w:rPr>
        <w:t>ма</w:t>
      </w:r>
      <w:r w:rsidR="00515B3F">
        <w:rPr>
          <w:sz w:val="24"/>
          <w:szCs w:val="24"/>
        </w:rPr>
        <w:t>ции в соответствии с пунктом 7</w:t>
      </w:r>
      <w:r w:rsidRPr="00707373">
        <w:rPr>
          <w:sz w:val="24"/>
          <w:szCs w:val="24"/>
        </w:rPr>
        <w:t xml:space="preserve"> Порядка предоставления субсидий местным бюдж</w:t>
      </w:r>
      <w:r w:rsidR="00515B3F">
        <w:rPr>
          <w:sz w:val="24"/>
          <w:szCs w:val="24"/>
        </w:rPr>
        <w:t>етам на предоставление субсидии</w:t>
      </w:r>
      <w:r w:rsidRPr="00707373">
        <w:rPr>
          <w:sz w:val="24"/>
          <w:szCs w:val="24"/>
        </w:rPr>
        <w:t xml:space="preserve"> на возмещение части затрат</w:t>
      </w:r>
      <w:r w:rsidR="00515B3F">
        <w:rPr>
          <w:sz w:val="24"/>
          <w:szCs w:val="24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707373">
        <w:rPr>
          <w:sz w:val="24"/>
          <w:szCs w:val="24"/>
        </w:rPr>
        <w:t xml:space="preserve">, утвержденного постановление Главы </w:t>
      </w:r>
      <w:r>
        <w:rPr>
          <w:sz w:val="24"/>
          <w:szCs w:val="24"/>
        </w:rPr>
        <w:lastRenderedPageBreak/>
        <w:t xml:space="preserve">_________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707373">
        <w:rPr>
          <w:sz w:val="24"/>
          <w:szCs w:val="24"/>
        </w:rPr>
        <w:t xml:space="preserve"> от</w:t>
      </w:r>
      <w:proofErr w:type="gramEnd"/>
      <w:r w:rsidRPr="00707373">
        <w:rPr>
          <w:sz w:val="24"/>
          <w:szCs w:val="24"/>
        </w:rPr>
        <w:t xml:space="preserve"> </w:t>
      </w:r>
      <w:r>
        <w:rPr>
          <w:color w:val="3366FF"/>
          <w:sz w:val="24"/>
          <w:szCs w:val="24"/>
        </w:rPr>
        <w:t>___</w:t>
      </w:r>
      <w:r w:rsidRPr="00707373">
        <w:rPr>
          <w:color w:val="3366FF"/>
          <w:sz w:val="24"/>
          <w:szCs w:val="24"/>
        </w:rPr>
        <w:t xml:space="preserve"> </w:t>
      </w:r>
      <w:r w:rsidR="000C6024">
        <w:rPr>
          <w:sz w:val="24"/>
          <w:szCs w:val="24"/>
        </w:rPr>
        <w:t>2024</w:t>
      </w:r>
      <w:r w:rsidRPr="00707373">
        <w:rPr>
          <w:sz w:val="24"/>
          <w:szCs w:val="24"/>
        </w:rPr>
        <w:t xml:space="preserve"> года №____.</w:t>
      </w:r>
    </w:p>
    <w:p w:rsidR="00E40C86" w:rsidRDefault="00E40C86" w:rsidP="00E40C86">
      <w:pPr>
        <w:jc w:val="center"/>
        <w:rPr>
          <w:sz w:val="28"/>
          <w:szCs w:val="28"/>
        </w:rPr>
      </w:pPr>
    </w:p>
    <w:p w:rsidR="00E40C86" w:rsidRDefault="00E40C86" w:rsidP="00E40C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E40C86" w:rsidRDefault="00E40C86" w:rsidP="00E40C86">
      <w:pPr>
        <w:jc w:val="center"/>
        <w:rPr>
          <w:sz w:val="28"/>
          <w:szCs w:val="28"/>
        </w:rPr>
      </w:pP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r w:rsidR="00515B3F">
        <w:rPr>
          <w:sz w:val="20"/>
          <w:szCs w:val="20"/>
        </w:rPr>
        <w:t xml:space="preserve">Наименование юридического лица </w:t>
      </w:r>
      <w:proofErr w:type="gramStart"/>
      <w:r w:rsidR="00515B3F">
        <w:rPr>
          <w:sz w:val="20"/>
          <w:szCs w:val="20"/>
        </w:rPr>
        <w:t>или  индивидуального</w:t>
      </w:r>
      <w:proofErr w:type="gramEnd"/>
      <w:r w:rsidR="00515B3F" w:rsidRPr="00E40C86">
        <w:rPr>
          <w:sz w:val="20"/>
          <w:szCs w:val="20"/>
        </w:rPr>
        <w:t xml:space="preserve"> </w:t>
      </w:r>
      <w:r w:rsidR="00515B3F">
        <w:rPr>
          <w:sz w:val="20"/>
          <w:szCs w:val="20"/>
        </w:rPr>
        <w:t>предпринимателя</w:t>
      </w:r>
      <w:r w:rsidR="00515B3F">
        <w:t>)</w:t>
      </w:r>
    </w:p>
    <w:p w:rsidR="00E40C86" w:rsidRDefault="00E40C86" w:rsidP="00E40C8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Зарегистрированный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</w:t>
      </w:r>
    </w:p>
    <w:p w:rsidR="00E40C86" w:rsidRDefault="00E40C86" w:rsidP="00E40C86">
      <w:pPr>
        <w:pBdr>
          <w:bottom w:val="single" w:sz="12" w:space="1" w:color="auto"/>
        </w:pBdr>
        <w:rPr>
          <w:sz w:val="28"/>
          <w:szCs w:val="28"/>
        </w:rPr>
      </w:pPr>
    </w:p>
    <w:p w:rsidR="00E40C86" w:rsidRDefault="00515B3F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</w:t>
      </w:r>
      <w:r w:rsidR="00E40C86">
        <w:rPr>
          <w:sz w:val="28"/>
          <w:szCs w:val="28"/>
        </w:rPr>
        <w:t>____________________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>Серия _________ № ____________ выдан</w:t>
      </w:r>
      <w:r w:rsidR="00AA4936">
        <w:rPr>
          <w:sz w:val="28"/>
          <w:szCs w:val="28"/>
        </w:rPr>
        <w:t>о</w:t>
      </w:r>
      <w:r>
        <w:rPr>
          <w:sz w:val="28"/>
          <w:szCs w:val="28"/>
        </w:rPr>
        <w:t xml:space="preserve"> ______________________________</w:t>
      </w:r>
    </w:p>
    <w:p w:rsidR="00E40C86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  <w:r>
        <w:t xml:space="preserve">                                                                                                (дата)</w:t>
      </w:r>
    </w:p>
    <w:p w:rsidR="00E40C86" w:rsidRDefault="00E40C86" w:rsidP="00E40C86">
      <w:pPr>
        <w:pBdr>
          <w:bottom w:val="single" w:sz="12" w:space="1" w:color="auto"/>
        </w:pBdr>
        <w:rPr>
          <w:sz w:val="28"/>
          <w:szCs w:val="28"/>
        </w:rPr>
      </w:pPr>
    </w:p>
    <w:p w:rsidR="00E40C86" w:rsidRDefault="00E40C86" w:rsidP="00E40C86">
      <w:pPr>
        <w:rPr>
          <w:sz w:val="24"/>
          <w:szCs w:val="24"/>
        </w:rPr>
      </w:pPr>
      <w:r>
        <w:t xml:space="preserve">                                                                                               (кем выдан)</w:t>
      </w:r>
    </w:p>
    <w:p w:rsidR="00E40C86" w:rsidRDefault="00AA4936" w:rsidP="00E40C8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C8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в соответствии с требованиями Федерального </w:t>
      </w:r>
      <w:hyperlink r:id="rId8" w:history="1">
        <w:bookmarkStart w:id="0" w:name="r"/>
        <w:bookmarkEnd w:id="0"/>
        <w:r w:rsidR="00E40C86">
          <w:rPr>
            <w:rStyle w:val="a6"/>
            <w:rFonts w:ascii="Times New Roman" w:hAnsi="Times New Roman"/>
            <w:sz w:val="28"/>
            <w:szCs w:val="28"/>
          </w:rPr>
          <w:t>закона</w:t>
        </w:r>
      </w:hyperlink>
      <w:r w:rsidR="00E40C86">
        <w:rPr>
          <w:rFonts w:ascii="Times New Roman" w:hAnsi="Times New Roman" w:cs="Times New Roman"/>
          <w:sz w:val="28"/>
          <w:szCs w:val="28"/>
        </w:rPr>
        <w:t xml:space="preserve"> от 27 июля 2006 года</w:t>
      </w:r>
      <w:bookmarkStart w:id="1" w:name="p180"/>
      <w:bookmarkEnd w:id="1"/>
      <w:r w:rsidR="00E40C86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2" w:name="p182"/>
      <w:bookmarkEnd w:id="2"/>
      <w:r w:rsidR="00E40C86">
        <w:rPr>
          <w:rFonts w:ascii="Times New Roman" w:hAnsi="Times New Roman" w:cs="Times New Roman"/>
          <w:sz w:val="28"/>
          <w:szCs w:val="28"/>
        </w:rPr>
        <w:t xml:space="preserve"> использованием средств автоматизации или без использования таких средств с</w:t>
      </w:r>
      <w:bookmarkStart w:id="3" w:name="p183"/>
      <w:bookmarkEnd w:id="3"/>
      <w:r w:rsidR="00E40C86">
        <w:rPr>
          <w:rFonts w:ascii="Times New Roman" w:hAnsi="Times New Roman" w:cs="Times New Roman"/>
          <w:sz w:val="28"/>
          <w:szCs w:val="28"/>
        </w:rPr>
        <w:t xml:space="preserve"> персональными данными, включая  сбор, запись, систематизацию, накопление,</w:t>
      </w:r>
      <w:bookmarkStart w:id="4" w:name="p184"/>
      <w:bookmarkEnd w:id="4"/>
      <w:r w:rsidR="00E40C86">
        <w:rPr>
          <w:rFonts w:ascii="Times New Roman" w:hAnsi="Times New Roman" w:cs="Times New Roman"/>
          <w:sz w:val="28"/>
          <w:szCs w:val="28"/>
        </w:rPr>
        <w:t xml:space="preserve"> хранение, уточнение (обновление, изменение), извлечение, использование,</w:t>
      </w:r>
      <w:bookmarkStart w:id="5" w:name="p185"/>
      <w:bookmarkEnd w:id="5"/>
      <w:r w:rsidR="00E40C86">
        <w:rPr>
          <w:rFonts w:ascii="Times New Roman" w:hAnsi="Times New Roman" w:cs="Times New Roman"/>
          <w:sz w:val="28"/>
          <w:szCs w:val="28"/>
        </w:rPr>
        <w:t xml:space="preserve"> передачу (распространение, предоставление, доступ), обезличивание,</w:t>
      </w:r>
      <w:bookmarkStart w:id="6" w:name="p186"/>
      <w:bookmarkEnd w:id="6"/>
      <w:r w:rsidR="00E40C86">
        <w:rPr>
          <w:rFonts w:ascii="Times New Roman" w:hAnsi="Times New Roman" w:cs="Times New Roman"/>
          <w:sz w:val="28"/>
          <w:szCs w:val="28"/>
        </w:rPr>
        <w:t xml:space="preserve"> блокирование, удаление, уничтожение) персональных данных, указанных в</w:t>
      </w:r>
      <w:bookmarkStart w:id="7" w:name="p187"/>
      <w:bookmarkEnd w:id="7"/>
      <w:r w:rsidR="00E40C86">
        <w:rPr>
          <w:rFonts w:ascii="Times New Roman" w:hAnsi="Times New Roman" w:cs="Times New Roman"/>
          <w:sz w:val="28"/>
          <w:szCs w:val="28"/>
        </w:rPr>
        <w:t xml:space="preserve"> настоящем предложении (заявке), а также на их передачу третьим лицам в</w:t>
      </w:r>
      <w:bookmarkStart w:id="8" w:name="p188"/>
      <w:bookmarkEnd w:id="8"/>
      <w:r w:rsidR="00E40C86">
        <w:rPr>
          <w:rFonts w:ascii="Times New Roman" w:hAnsi="Times New Roman" w:cs="Times New Roman"/>
          <w:sz w:val="28"/>
          <w:szCs w:val="28"/>
        </w:rPr>
        <w:t xml:space="preserve"> целях предоставления субсидии. Настоящее согласие на обработку персональных</w:t>
      </w:r>
      <w:bookmarkStart w:id="9" w:name="p189"/>
      <w:bookmarkEnd w:id="9"/>
      <w:r w:rsidR="00E40C86">
        <w:rPr>
          <w:rFonts w:ascii="Times New Roman" w:hAnsi="Times New Roman" w:cs="Times New Roman"/>
          <w:sz w:val="28"/>
          <w:szCs w:val="28"/>
        </w:rPr>
        <w:t xml:space="preserve"> данных действует со дня его </w:t>
      </w:r>
      <w:proofErr w:type="gramStart"/>
      <w:r w:rsidR="00E40C86">
        <w:rPr>
          <w:rFonts w:ascii="Times New Roman" w:hAnsi="Times New Roman" w:cs="Times New Roman"/>
          <w:sz w:val="28"/>
          <w:szCs w:val="28"/>
        </w:rPr>
        <w:t>подписания  до</w:t>
      </w:r>
      <w:proofErr w:type="gramEnd"/>
      <w:r w:rsidR="00E40C86">
        <w:rPr>
          <w:rFonts w:ascii="Times New Roman" w:hAnsi="Times New Roman" w:cs="Times New Roman"/>
          <w:sz w:val="28"/>
          <w:szCs w:val="28"/>
        </w:rPr>
        <w:t xml:space="preserve"> дня его отзыва в письменной</w:t>
      </w:r>
      <w:bookmarkStart w:id="10" w:name="p190"/>
      <w:bookmarkEnd w:id="10"/>
      <w:r w:rsidR="00E40C86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E40C86" w:rsidRDefault="00E40C86" w:rsidP="00E40C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  Прилагаю следующие документы: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34"/>
        <w:gridCol w:w="1977"/>
      </w:tblGrid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учредительных документов</w:t>
            </w:r>
            <w:r w:rsidR="00AA4936">
              <w:rPr>
                <w:sz w:val="28"/>
                <w:szCs w:val="28"/>
              </w:rPr>
              <w:t xml:space="preserve"> (для юридических лиц)</w:t>
            </w:r>
            <w:r w:rsidR="00405D6B">
              <w:rPr>
                <w:sz w:val="28"/>
                <w:szCs w:val="28"/>
              </w:rPr>
              <w:t xml:space="preserve"> определяющие цели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</w:t>
            </w:r>
            <w:r w:rsidR="00AA4936">
              <w:rPr>
                <w:sz w:val="28"/>
                <w:szCs w:val="28"/>
              </w:rPr>
              <w:t>аспорт</w:t>
            </w:r>
            <w:r>
              <w:rPr>
                <w:sz w:val="28"/>
                <w:szCs w:val="28"/>
              </w:rPr>
              <w:t>а</w:t>
            </w:r>
            <w:r w:rsidR="00AA4936">
              <w:rPr>
                <w:sz w:val="28"/>
                <w:szCs w:val="28"/>
              </w:rPr>
              <w:t xml:space="preserve"> (для индивидуальных предпринимателей)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483EC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</w:t>
            </w:r>
            <w:r w:rsidR="00AA4936">
              <w:rPr>
                <w:sz w:val="28"/>
                <w:szCs w:val="28"/>
              </w:rPr>
              <w:t xml:space="preserve"> о государственной регистрации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Копию свидетельства о постановке на учет в </w:t>
            </w:r>
          </w:p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налоговом органе (ИНН)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AA4936">
              <w:rPr>
                <w:sz w:val="28"/>
                <w:szCs w:val="28"/>
              </w:rPr>
              <w:t xml:space="preserve"> с ЛПХ на закупку произведенного у них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Справки-расчет</w:t>
            </w:r>
            <w:r w:rsidR="00AA4936">
              <w:rPr>
                <w:sz w:val="28"/>
                <w:szCs w:val="28"/>
              </w:rPr>
              <w:t xml:space="preserve"> на выплату субсидии Заготовителю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C86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Default="00E40C86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Ведомость</w:t>
            </w:r>
            <w:r w:rsidR="00AA4936">
              <w:rPr>
                <w:sz w:val="28"/>
                <w:szCs w:val="28"/>
              </w:rPr>
              <w:t xml:space="preserve"> закупок молока в ЛПХ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подтверждающая отсутствие задолженности у заготовителя перед ЛПХ за закупку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Default="00E40C86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3EC2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2" w:rsidRDefault="00483EC2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925B6">
              <w:rPr>
                <w:sz w:val="28"/>
                <w:szCs w:val="28"/>
              </w:rPr>
              <w:t>опи</w:t>
            </w:r>
            <w:r>
              <w:rPr>
                <w:sz w:val="28"/>
                <w:szCs w:val="28"/>
              </w:rPr>
              <w:t>и</w:t>
            </w:r>
            <w:r w:rsidRPr="00B925B6">
              <w:rPr>
                <w:sz w:val="28"/>
                <w:szCs w:val="28"/>
              </w:rPr>
              <w:t xml:space="preserve"> приемо-сдаточных документов (товарных накладных, приемных квитанций), подтверждающих реализацию молока на промышленную переработку, заверенных </w:t>
            </w:r>
            <w:r>
              <w:rPr>
                <w:sz w:val="28"/>
                <w:szCs w:val="28"/>
              </w:rPr>
              <w:t>Заготовителем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Default="00483EC2" w:rsidP="00E40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0C86" w:rsidRDefault="00E40C86" w:rsidP="00E40C86">
      <w:pPr>
        <w:rPr>
          <w:sz w:val="28"/>
          <w:szCs w:val="28"/>
        </w:rPr>
      </w:pPr>
    </w:p>
    <w:p w:rsidR="00E40C86" w:rsidRDefault="00483EC2" w:rsidP="00E40C86">
      <w:pPr>
        <w:rPr>
          <w:sz w:val="28"/>
          <w:szCs w:val="28"/>
        </w:rPr>
      </w:pPr>
      <w:r>
        <w:rPr>
          <w:sz w:val="28"/>
          <w:szCs w:val="28"/>
        </w:rPr>
        <w:t>Заготовитель</w:t>
      </w:r>
      <w:r w:rsidR="00E40C86">
        <w:rPr>
          <w:sz w:val="28"/>
          <w:szCs w:val="28"/>
        </w:rPr>
        <w:t xml:space="preserve">      _____________                ____________________________</w:t>
      </w:r>
    </w:p>
    <w:p w:rsidR="00E40C86" w:rsidRDefault="00E40C86" w:rsidP="00E40C86">
      <w:pPr>
        <w:rPr>
          <w:sz w:val="24"/>
          <w:szCs w:val="24"/>
        </w:rPr>
      </w:pPr>
      <w:r>
        <w:t xml:space="preserve">                                            </w:t>
      </w:r>
      <w:r w:rsidR="00483EC2">
        <w:t xml:space="preserve">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</w:t>
      </w:r>
      <w:r w:rsidR="00483EC2">
        <w:t xml:space="preserve">                         </w:t>
      </w:r>
      <w:r>
        <w:t xml:space="preserve"> ( инициалы, фамилия)</w:t>
      </w:r>
    </w:p>
    <w:p w:rsidR="00E40C86" w:rsidRDefault="00E40C86" w:rsidP="00E40C86"/>
    <w:p w:rsidR="00E40C86" w:rsidRDefault="00E40C86" w:rsidP="00E40C86">
      <w:r>
        <w:t>Регистрационный номер предложения (заявки) _____________________</w:t>
      </w:r>
    </w:p>
    <w:p w:rsidR="00E40C86" w:rsidRDefault="00E40C86" w:rsidP="00E40C86">
      <w:r>
        <w:t>Дата приема предложения (заявки</w:t>
      </w:r>
      <w:proofErr w:type="gramStart"/>
      <w:r>
        <w:t>) :</w:t>
      </w:r>
      <w:proofErr w:type="gramEnd"/>
      <w:r>
        <w:t xml:space="preserve"> «______» _____________ 2021___г.</w:t>
      </w:r>
    </w:p>
    <w:p w:rsidR="00E40C86" w:rsidRDefault="00E40C86" w:rsidP="00E40C86">
      <w:pPr>
        <w:rPr>
          <w:sz w:val="28"/>
          <w:szCs w:val="28"/>
        </w:rPr>
      </w:pPr>
      <w:r>
        <w:t>Подпись специалиста, принявшего предложение (заявку) _____________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8A5C68" w:rsidRDefault="008A5C68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8A5C68" w:rsidRDefault="008A5C68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405D6B" w:rsidRDefault="00405D6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3B6C09" w:rsidRDefault="005320F2" w:rsidP="00E962D2">
      <w:pPr>
        <w:widowControl/>
        <w:tabs>
          <w:tab w:val="left" w:pos="7620"/>
        </w:tabs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CC50CA">
        <w:rPr>
          <w:sz w:val="28"/>
          <w:szCs w:val="28"/>
        </w:rPr>
        <w:t xml:space="preserve"> </w:t>
      </w:r>
      <w:r w:rsidR="00E962D2">
        <w:rPr>
          <w:sz w:val="28"/>
          <w:szCs w:val="28"/>
        </w:rPr>
        <w:t xml:space="preserve">          </w:t>
      </w:r>
      <w:r w:rsidR="008C03F7">
        <w:rPr>
          <w:sz w:val="28"/>
          <w:szCs w:val="28"/>
        </w:rPr>
        <w:t xml:space="preserve">     </w:t>
      </w:r>
    </w:p>
    <w:p w:rsidR="00B6619E" w:rsidRPr="00515D4E" w:rsidRDefault="003B6C09" w:rsidP="00B511C0">
      <w:pPr>
        <w:widowControl/>
        <w:tabs>
          <w:tab w:val="left" w:pos="7620"/>
        </w:tabs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05D6B">
        <w:rPr>
          <w:sz w:val="28"/>
          <w:szCs w:val="28"/>
        </w:rPr>
        <w:t>Приложение № 2</w:t>
      </w:r>
    </w:p>
    <w:p w:rsidR="00316180" w:rsidRDefault="00B6619E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161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к Порядку предоставления                                      </w:t>
      </w:r>
      <w:r w:rsidR="00316180">
        <w:rPr>
          <w:sz w:val="28"/>
          <w:szCs w:val="28"/>
        </w:rPr>
        <w:t xml:space="preserve">                  </w:t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субсидий </w:t>
      </w:r>
      <w:r w:rsidR="00316180">
        <w:rPr>
          <w:sz w:val="28"/>
          <w:szCs w:val="28"/>
        </w:rPr>
        <w:t xml:space="preserve">юридическим лицам 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1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транспортировке молока на промышленную </w:t>
      </w:r>
    </w:p>
    <w:p w:rsidR="00B6619E" w:rsidRDefault="00316180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11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511C0">
        <w:rPr>
          <w:sz w:val="28"/>
          <w:szCs w:val="28"/>
        </w:rPr>
        <w:t xml:space="preserve">     </w:t>
      </w:r>
      <w:r w:rsidR="00B6619E">
        <w:rPr>
          <w:sz w:val="28"/>
          <w:szCs w:val="28"/>
        </w:rPr>
        <w:t>на территории</w:t>
      </w:r>
      <w:r w:rsidR="007607BE">
        <w:rPr>
          <w:sz w:val="28"/>
          <w:szCs w:val="28"/>
        </w:rPr>
        <w:t xml:space="preserve"> </w:t>
      </w:r>
      <w:r w:rsidR="00405D6B">
        <w:rPr>
          <w:sz w:val="28"/>
          <w:szCs w:val="28"/>
        </w:rPr>
        <w:t>______________</w:t>
      </w:r>
      <w:r w:rsidR="00B6619E">
        <w:rPr>
          <w:sz w:val="28"/>
          <w:szCs w:val="28"/>
        </w:rPr>
        <w:t xml:space="preserve">сельского поселения </w:t>
      </w:r>
      <w:proofErr w:type="spellStart"/>
      <w:r w:rsidR="00B6619E">
        <w:rPr>
          <w:sz w:val="28"/>
          <w:szCs w:val="28"/>
        </w:rPr>
        <w:t>Любинского</w:t>
      </w:r>
      <w:proofErr w:type="spellEnd"/>
      <w:r w:rsidR="00B6619E">
        <w:rPr>
          <w:sz w:val="28"/>
          <w:szCs w:val="28"/>
        </w:rPr>
        <w:t xml:space="preserve"> муниципального района</w:t>
      </w:r>
    </w:p>
    <w:p w:rsidR="0000700B" w:rsidRDefault="003B3B98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закупок молока в личных подсобных хозяйствах 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r w:rsidR="00405D6B">
        <w:rPr>
          <w:sz w:val="28"/>
          <w:szCs w:val="28"/>
        </w:rPr>
        <w:t>период с ___ по ___202</w:t>
      </w:r>
      <w:r>
        <w:rPr>
          <w:sz w:val="28"/>
          <w:szCs w:val="28"/>
        </w:rPr>
        <w:t>_ года по договору № _____ от________________</w:t>
      </w: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 xml:space="preserve">месяц   </w:t>
      </w:r>
      <w:r>
        <w:rPr>
          <w:sz w:val="28"/>
          <w:szCs w:val="28"/>
        </w:rPr>
        <w:t xml:space="preserve">                   ______________________ сельского поселения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Любинского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Омской области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80"/>
        <w:gridCol w:w="1800"/>
        <w:gridCol w:w="1620"/>
        <w:gridCol w:w="1260"/>
        <w:gridCol w:w="900"/>
      </w:tblGrid>
      <w:tr w:rsidR="008B4ED1" w:rsidTr="006F4F81">
        <w:trPr>
          <w:cantSplit/>
          <w:trHeight w:val="1377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коров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дата ветеринарного разрешения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сдачу молока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сданного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молока,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литров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выплаченная  ЛПХ за закупку молока по договорной закупочной цене, руб.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Подпись ЛПХ.</w:t>
            </w:r>
          </w:p>
        </w:tc>
      </w:tr>
      <w:tr w:rsidR="008B4ED1" w:rsidTr="006F4F81">
        <w:trPr>
          <w:cantSplit/>
          <w:trHeight w:val="174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  <w:u w:val="single"/>
        </w:rPr>
      </w:pPr>
    </w:p>
    <w:tbl>
      <w:tblPr>
        <w:tblW w:w="8490" w:type="dxa"/>
        <w:tblInd w:w="108" w:type="dxa"/>
        <w:tblLook w:val="01E0" w:firstRow="1" w:lastRow="1" w:firstColumn="1" w:lastColumn="1" w:noHBand="0" w:noVBand="0"/>
      </w:tblPr>
      <w:tblGrid>
        <w:gridCol w:w="4500"/>
        <w:gridCol w:w="1180"/>
        <w:gridCol w:w="2810"/>
      </w:tblGrid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Заготовитель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Подтверждаю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Глава  __________________________ 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МП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дата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B4ED1" w:rsidRDefault="008B4ED1" w:rsidP="008B4ED1">
      <w:pPr>
        <w:widowControl/>
        <w:snapToGrid/>
        <w:spacing w:line="240" w:lineRule="auto"/>
        <w:ind w:left="-3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405D6B" w:rsidRDefault="00405D6B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405D6B" w:rsidRDefault="00405D6B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61DD3" w:rsidRPr="00515D4E" w:rsidRDefault="00405D6B" w:rsidP="00B301DC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3</w:t>
      </w:r>
    </w:p>
    <w:p w:rsidR="00C61DD3" w:rsidRDefault="00C61DD3" w:rsidP="00B301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C61DD3" w:rsidRDefault="00C61DD3" w:rsidP="00B301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C61DD3" w:rsidRDefault="00C61DD3" w:rsidP="00B301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C61DD3" w:rsidRDefault="00C61DD3" w:rsidP="00B301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C61DD3" w:rsidRDefault="00C61DD3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15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территории</w:t>
      </w:r>
      <w:r w:rsidR="007607BE">
        <w:rPr>
          <w:sz w:val="28"/>
          <w:szCs w:val="28"/>
        </w:rPr>
        <w:t xml:space="preserve"> </w:t>
      </w:r>
      <w:r w:rsidR="00405D6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61DD3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180F72" w:rsidRDefault="0000700B" w:rsidP="004B6A6E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9D2" w:rsidRDefault="005B49D2" w:rsidP="005B49D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Соглашение №____</w:t>
      </w:r>
    </w:p>
    <w:p w:rsidR="005B49D2" w:rsidRDefault="005B49D2" w:rsidP="005B49D2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5B49D2" w:rsidRDefault="005B49D2" w:rsidP="005B49D2">
      <w:pPr>
        <w:widowControl/>
        <w:snapToGrid/>
        <w:spacing w:line="240" w:lineRule="auto"/>
        <w:ind w:left="424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1DD3">
        <w:rPr>
          <w:sz w:val="28"/>
          <w:szCs w:val="28"/>
        </w:rPr>
        <w:t xml:space="preserve">         «____» ____________ 20___</w:t>
      </w:r>
      <w:r>
        <w:rPr>
          <w:sz w:val="28"/>
          <w:szCs w:val="28"/>
        </w:rPr>
        <w:t xml:space="preserve"> г. </w:t>
      </w:r>
    </w:p>
    <w:p w:rsidR="005B49D2" w:rsidRDefault="005B49D2" w:rsidP="005B49D2">
      <w:pPr>
        <w:widowControl/>
        <w:snapToGrid/>
        <w:spacing w:line="240" w:lineRule="auto"/>
        <w:ind w:firstLine="540"/>
        <w:rPr>
          <w:sz w:val="28"/>
          <w:szCs w:val="28"/>
        </w:rPr>
      </w:pPr>
    </w:p>
    <w:p w:rsidR="005B49D2" w:rsidRDefault="005B49D2" w:rsidP="005B49D2">
      <w:pPr>
        <w:widowControl/>
        <w:snapToGrid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_______________________________сельского поселения ________________________района Омской области, именуемая в дальнейшем «Администрация», в лице______________________, действующего на основании ________________ с одной </w:t>
      </w:r>
      <w:proofErr w:type="gramStart"/>
      <w:r>
        <w:rPr>
          <w:sz w:val="28"/>
          <w:szCs w:val="28"/>
        </w:rPr>
        <w:t>стороны,  _</w:t>
      </w:r>
      <w:proofErr w:type="gramEnd"/>
      <w:r>
        <w:rPr>
          <w:sz w:val="28"/>
          <w:szCs w:val="28"/>
        </w:rPr>
        <w:t>______________________, именуемое 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в дальнейшем «Заготовитель», в лице ________________, действующего на основании ___________________, с другой стороны, совместно именуемые «стороны» заключили настоящее соглашение о нижеследующем:</w:t>
      </w:r>
    </w:p>
    <w:p w:rsidR="005B49D2" w:rsidRDefault="005B49D2" w:rsidP="005B49D2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ПРЕДМЕТ ДОГОВОРА </w:t>
      </w:r>
    </w:p>
    <w:p w:rsidR="005B49D2" w:rsidRPr="00106B17" w:rsidRDefault="005B49D2" w:rsidP="005B49D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соглашения является осуществление совместных действий по организации закупок излишков молока у граждан, ведущих личное подсобное хозяйство (далее –  ЛПХ), реализации его перерабатывающим предприятиям в соответствии с постановлением </w:t>
      </w:r>
      <w:r w:rsidR="00C61DD3">
        <w:rPr>
          <w:sz w:val="28"/>
          <w:szCs w:val="28"/>
        </w:rPr>
        <w:t xml:space="preserve">Администрации </w:t>
      </w:r>
      <w:r w:rsidR="00C61DD3" w:rsidRPr="00106B17">
        <w:rPr>
          <w:bCs/>
          <w:sz w:val="28"/>
          <w:szCs w:val="28"/>
        </w:rPr>
        <w:t xml:space="preserve">Любинского муниципального района Омской области </w:t>
      </w:r>
      <w:proofErr w:type="gramStart"/>
      <w:r w:rsidR="00C61DD3" w:rsidRPr="00106B17">
        <w:rPr>
          <w:bCs/>
          <w:sz w:val="28"/>
          <w:szCs w:val="28"/>
        </w:rPr>
        <w:t xml:space="preserve">от  </w:t>
      </w:r>
      <w:r w:rsidR="00271416">
        <w:rPr>
          <w:bCs/>
          <w:sz w:val="28"/>
          <w:szCs w:val="28"/>
        </w:rPr>
        <w:t>07</w:t>
      </w:r>
      <w:proofErr w:type="gramEnd"/>
      <w:r w:rsidR="00C61DD3" w:rsidRPr="00106B17">
        <w:rPr>
          <w:bCs/>
          <w:sz w:val="28"/>
          <w:szCs w:val="28"/>
        </w:rPr>
        <w:t xml:space="preserve"> </w:t>
      </w:r>
      <w:r w:rsidR="00271416">
        <w:rPr>
          <w:bCs/>
          <w:sz w:val="28"/>
          <w:szCs w:val="28"/>
        </w:rPr>
        <w:t>ноября</w:t>
      </w:r>
      <w:r w:rsidR="00C61DD3" w:rsidRPr="00106B17">
        <w:rPr>
          <w:bCs/>
          <w:sz w:val="28"/>
          <w:szCs w:val="28"/>
        </w:rPr>
        <w:t xml:space="preserve"> 201</w:t>
      </w:r>
      <w:r w:rsidR="00271416">
        <w:rPr>
          <w:bCs/>
          <w:sz w:val="28"/>
          <w:szCs w:val="28"/>
        </w:rPr>
        <w:t>8</w:t>
      </w:r>
      <w:r w:rsidR="00C61DD3" w:rsidRPr="00106B17">
        <w:rPr>
          <w:bCs/>
          <w:sz w:val="28"/>
          <w:szCs w:val="28"/>
        </w:rPr>
        <w:t xml:space="preserve"> г. N </w:t>
      </w:r>
      <w:r w:rsidR="00271416">
        <w:rPr>
          <w:bCs/>
          <w:sz w:val="28"/>
          <w:szCs w:val="28"/>
        </w:rPr>
        <w:t>751</w:t>
      </w:r>
      <w:r w:rsidR="00C61DD3" w:rsidRPr="00106B17">
        <w:rPr>
          <w:bCs/>
          <w:sz w:val="28"/>
          <w:szCs w:val="28"/>
        </w:rPr>
        <w:t>-п «Об утверждении муниципальной программы «Развитие экономического потенциала Любинского муниципального района Омской области»</w:t>
      </w:r>
      <w:r w:rsidR="00C46DE4" w:rsidRPr="00106B17">
        <w:rPr>
          <w:sz w:val="28"/>
          <w:szCs w:val="28"/>
        </w:rPr>
        <w:t>.</w:t>
      </w:r>
    </w:p>
    <w:p w:rsidR="005B49D2" w:rsidRDefault="005B49D2" w:rsidP="005B49D2">
      <w:pPr>
        <w:widowControl/>
        <w:snapToGrid/>
        <w:spacing w:line="240" w:lineRule="auto"/>
        <w:ind w:firstLine="540"/>
        <w:rPr>
          <w:sz w:val="28"/>
          <w:szCs w:val="28"/>
        </w:rPr>
      </w:pPr>
    </w:p>
    <w:p w:rsidR="005B49D2" w:rsidRDefault="005B49D2" w:rsidP="005B49D2">
      <w:pPr>
        <w:widowControl/>
        <w:tabs>
          <w:tab w:val="left" w:pos="540"/>
        </w:tabs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ОБЯЗАННОСТИ СТОРОН</w:t>
      </w:r>
    </w:p>
    <w:p w:rsidR="005B49D2" w:rsidRDefault="005B49D2" w:rsidP="005B49D2">
      <w:pPr>
        <w:widowControl/>
        <w:tabs>
          <w:tab w:val="num" w:pos="0"/>
          <w:tab w:val="left" w:pos="720"/>
        </w:tabs>
        <w:snapToGrid/>
        <w:spacing w:line="24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2.1. Администрация:</w:t>
      </w:r>
    </w:p>
    <w:p w:rsidR="005B49D2" w:rsidRDefault="005B49D2" w:rsidP="005B49D2">
      <w:pPr>
        <w:widowControl/>
        <w:tabs>
          <w:tab w:val="left" w:pos="0"/>
        </w:tabs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2.1.1. 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 </w:t>
      </w:r>
      <w:r w:rsidR="00405D6B">
        <w:rPr>
          <w:sz w:val="28"/>
          <w:szCs w:val="28"/>
        </w:rPr>
        <w:t>___________</w:t>
      </w:r>
      <w:r>
        <w:rPr>
          <w:sz w:val="28"/>
          <w:szCs w:val="28"/>
        </w:rPr>
        <w:t>поселения.</w:t>
      </w:r>
    </w:p>
    <w:p w:rsidR="005B49D2" w:rsidRDefault="005B49D2" w:rsidP="005B49D2">
      <w:pPr>
        <w:widowControl/>
        <w:tabs>
          <w:tab w:val="left" w:pos="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2.1.2. Предусматривает в бюджете поселения необходимые суммы субсидий на возмещение части затрат ЛПХ по производству молока, Заготовителям по сбору, хранению, первичной обработке и транспортировке молока на промышленную переработку (за счет иных межбюджетных трансфертов, поступающих из бюджета </w:t>
      </w:r>
      <w:r w:rsidR="009347C0">
        <w:rPr>
          <w:sz w:val="28"/>
          <w:szCs w:val="28"/>
        </w:rPr>
        <w:t xml:space="preserve">Любинского </w:t>
      </w:r>
      <w:r>
        <w:rPr>
          <w:sz w:val="28"/>
          <w:szCs w:val="28"/>
        </w:rPr>
        <w:t>муниципального района).</w:t>
      </w:r>
    </w:p>
    <w:p w:rsidR="005B49D2" w:rsidRDefault="005B49D2" w:rsidP="005B49D2">
      <w:pPr>
        <w:widowControl/>
        <w:tabs>
          <w:tab w:val="left" w:pos="72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2.1.3. Принимает от Заготовителя справку – расчет на выплату   </w:t>
      </w:r>
      <w:r w:rsidR="00327139">
        <w:rPr>
          <w:sz w:val="28"/>
          <w:szCs w:val="28"/>
        </w:rPr>
        <w:t>субсидии</w:t>
      </w:r>
      <w:r w:rsidR="000B5778">
        <w:rPr>
          <w:sz w:val="28"/>
          <w:szCs w:val="28"/>
        </w:rPr>
        <w:t xml:space="preserve"> Заготовителю</w:t>
      </w:r>
      <w:r>
        <w:rPr>
          <w:sz w:val="28"/>
          <w:szCs w:val="28"/>
        </w:rPr>
        <w:t xml:space="preserve"> </w:t>
      </w:r>
      <w:r w:rsidR="00327139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части затрат по сбору, хранению, первичной обработке и транспортировке молока на промышленную переработку (далее – субсидии); а также документы, определенные </w:t>
      </w:r>
      <w:r w:rsidR="0039285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 выплаты субсидий, в течение двух рабочих дней проверяет их, включает Заготовителя в Перечень </w:t>
      </w:r>
      <w:r>
        <w:rPr>
          <w:sz w:val="28"/>
          <w:szCs w:val="28"/>
        </w:rPr>
        <w:lastRenderedPageBreak/>
        <w:t xml:space="preserve">получателей </w:t>
      </w:r>
      <w:r w:rsidR="00BE77EB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и в </w:t>
      </w:r>
      <w:r w:rsidR="00392858">
        <w:rPr>
          <w:sz w:val="28"/>
          <w:szCs w:val="28"/>
        </w:rPr>
        <w:t xml:space="preserve">течении трёх </w:t>
      </w:r>
      <w:r w:rsidR="00EE3E0D">
        <w:rPr>
          <w:sz w:val="28"/>
          <w:szCs w:val="28"/>
        </w:rPr>
        <w:t xml:space="preserve">календарных </w:t>
      </w:r>
      <w:r w:rsidR="00392858">
        <w:rPr>
          <w:sz w:val="28"/>
          <w:szCs w:val="28"/>
        </w:rPr>
        <w:t>дней</w:t>
      </w:r>
      <w:r w:rsidR="00EE3E0D">
        <w:rPr>
          <w:sz w:val="28"/>
          <w:szCs w:val="28"/>
        </w:rPr>
        <w:t xml:space="preserve"> с момента поступления денежных средств в бюджет поселения</w:t>
      </w:r>
      <w:r>
        <w:rPr>
          <w:sz w:val="28"/>
          <w:szCs w:val="28"/>
        </w:rPr>
        <w:t xml:space="preserve">  перечисляет субсидии на расчетный счет Заготовителя</w:t>
      </w:r>
      <w:r w:rsidR="005666E3">
        <w:rPr>
          <w:sz w:val="28"/>
          <w:szCs w:val="28"/>
        </w:rPr>
        <w:t>.</w:t>
      </w:r>
    </w:p>
    <w:p w:rsidR="005B49D2" w:rsidRDefault="005B49D2" w:rsidP="005B49D2">
      <w:pPr>
        <w:widowControl/>
        <w:tabs>
          <w:tab w:val="left" w:pos="720"/>
        </w:tabs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2.1.4. Обеспечивает ведение учета начисления и выплаты </w:t>
      </w:r>
      <w:r w:rsidR="004144E3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Заготовителю, своевременное предоставление заявок на </w:t>
      </w:r>
      <w:r w:rsidR="002558D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выплату </w:t>
      </w:r>
      <w:r w:rsidR="002558DF">
        <w:rPr>
          <w:sz w:val="28"/>
          <w:szCs w:val="28"/>
        </w:rPr>
        <w:t>и</w:t>
      </w:r>
      <w:r>
        <w:rPr>
          <w:sz w:val="28"/>
          <w:szCs w:val="28"/>
        </w:rPr>
        <w:t xml:space="preserve"> отчетов об </w:t>
      </w:r>
      <w:r w:rsidR="002558D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использовании в Уполномоченный орган </w:t>
      </w:r>
      <w:r w:rsidR="00486F37">
        <w:rPr>
          <w:sz w:val="28"/>
          <w:szCs w:val="28"/>
        </w:rPr>
        <w:t xml:space="preserve">Любинского </w:t>
      </w:r>
      <w:r>
        <w:rPr>
          <w:sz w:val="28"/>
          <w:szCs w:val="28"/>
        </w:rPr>
        <w:t xml:space="preserve">муниципального района Омской области.   </w:t>
      </w:r>
    </w:p>
    <w:p w:rsidR="005B49D2" w:rsidRDefault="005B49D2" w:rsidP="005B49D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2.2. Заготовитель:</w:t>
      </w:r>
    </w:p>
    <w:p w:rsidR="005B49D2" w:rsidRDefault="005B49D2" w:rsidP="005B49D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Обеспечивает заключение договоров с гражданами, ведущими ЛПХ на закупку произведенного у них молока и договоров с перерабатывающими </w:t>
      </w:r>
      <w:proofErr w:type="gramStart"/>
      <w:r>
        <w:rPr>
          <w:sz w:val="28"/>
          <w:szCs w:val="28"/>
        </w:rPr>
        <w:t>предприятиями  о</w:t>
      </w:r>
      <w:proofErr w:type="gramEnd"/>
      <w:r>
        <w:rPr>
          <w:sz w:val="28"/>
          <w:szCs w:val="28"/>
        </w:rPr>
        <w:t xml:space="preserve"> поставках этого молока  для дальнейшей переработки.</w:t>
      </w:r>
    </w:p>
    <w:p w:rsidR="005B49D2" w:rsidRDefault="005B49D2" w:rsidP="005B49D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соответствии с заключенными договорами обеспечивает сбор молока в ЛПХ ________________поселения </w:t>
      </w:r>
      <w:proofErr w:type="spellStart"/>
      <w:r w:rsidR="000967E2">
        <w:rPr>
          <w:sz w:val="28"/>
          <w:szCs w:val="28"/>
        </w:rPr>
        <w:t>Любинского</w:t>
      </w:r>
      <w:proofErr w:type="spellEnd"/>
      <w:r w:rsidR="000967E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области, его первичную обработку, хранение и транспортировку на переработку.</w:t>
      </w:r>
    </w:p>
    <w:p w:rsidR="005B49D2" w:rsidRDefault="005B49D2" w:rsidP="005B49D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Организует ведение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закупаемого в ЛПХ молока. </w:t>
      </w:r>
    </w:p>
    <w:p w:rsidR="005B49D2" w:rsidRDefault="005B49D2" w:rsidP="005B49D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Не позднее 4 числа месяца, следующего за отчетным, предоставляет в Администрацию ведомости </w:t>
      </w:r>
      <w:r w:rsidR="0095793B">
        <w:rPr>
          <w:sz w:val="28"/>
          <w:szCs w:val="28"/>
        </w:rPr>
        <w:t>закупок молока</w:t>
      </w:r>
      <w:r>
        <w:rPr>
          <w:sz w:val="28"/>
          <w:szCs w:val="28"/>
        </w:rPr>
        <w:t xml:space="preserve"> по каждому ЛПХ, заверенные копии документов, подтверждающих реализацию молока перерабатывающим предприятиям (копии товар</w:t>
      </w:r>
      <w:r w:rsidR="00BB463D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накладных  или</w:t>
      </w:r>
      <w:proofErr w:type="gramEnd"/>
      <w:r>
        <w:rPr>
          <w:sz w:val="28"/>
          <w:szCs w:val="28"/>
        </w:rPr>
        <w:t xml:space="preserve"> приемо-сдаточных квитанций), справку-расчет на выплату </w:t>
      </w:r>
      <w:r w:rsidR="003D03BD">
        <w:rPr>
          <w:sz w:val="28"/>
          <w:szCs w:val="28"/>
        </w:rPr>
        <w:t xml:space="preserve">возмещения части затрат гражданам, ведущим ЛПХ </w:t>
      </w:r>
      <w:r>
        <w:rPr>
          <w:sz w:val="28"/>
          <w:szCs w:val="28"/>
        </w:rPr>
        <w:t>.</w:t>
      </w:r>
    </w:p>
    <w:p w:rsidR="005B49D2" w:rsidRDefault="005B49D2" w:rsidP="00AE1A23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 Обеспечивает предоставление контролирующим органам для проверки первичных документов, связанных с предоставлением </w:t>
      </w:r>
      <w:r w:rsidR="007F2256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.</w:t>
      </w:r>
    </w:p>
    <w:p w:rsidR="005B49D2" w:rsidRDefault="005B49D2" w:rsidP="005B49D2">
      <w:pPr>
        <w:pStyle w:val="ae"/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3. ОТВЕТСТВЕННОСТЬ СТОРОН</w:t>
      </w:r>
    </w:p>
    <w:p w:rsidR="005B49D2" w:rsidRDefault="005B49D2" w:rsidP="00AE1A23">
      <w:pPr>
        <w:pStyle w:val="ae"/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1.Стороны</w:t>
      </w:r>
      <w:proofErr w:type="gramEnd"/>
      <w:r>
        <w:rPr>
          <w:sz w:val="28"/>
          <w:szCs w:val="28"/>
        </w:rPr>
        <w:t xml:space="preserve"> несут ответственность за исполнение настоящего соглашения в порядке, установленном законодательством Российской Федерации и Омской области.                </w:t>
      </w:r>
    </w:p>
    <w:p w:rsidR="005B49D2" w:rsidRDefault="005B49D2" w:rsidP="005B49D2">
      <w:pPr>
        <w:pStyle w:val="ae"/>
        <w:numPr>
          <w:ilvl w:val="12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4. СРОК ДЕЙСТВИЯ СОГЛАШЕНИЯ, ПОРЯДОК ИЗМЕНЕНИЯ И ДОПОЛНЕНИЯ СОГЛАШЕНИЯ</w:t>
      </w:r>
    </w:p>
    <w:p w:rsidR="005B49D2" w:rsidRDefault="005B49D2" w:rsidP="005B49D2">
      <w:pPr>
        <w:pStyle w:val="ae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Настоящее соглашение </w:t>
      </w:r>
      <w:r w:rsidR="00DA112C">
        <w:rPr>
          <w:sz w:val="28"/>
          <w:szCs w:val="28"/>
        </w:rPr>
        <w:t>действует</w:t>
      </w:r>
      <w:r w:rsidR="005301B7">
        <w:rPr>
          <w:sz w:val="28"/>
          <w:szCs w:val="28"/>
        </w:rPr>
        <w:t xml:space="preserve"> с 1 января</w:t>
      </w:r>
      <w:r w:rsidR="00DA112C">
        <w:rPr>
          <w:sz w:val="28"/>
          <w:szCs w:val="28"/>
        </w:rPr>
        <w:t xml:space="preserve"> до 31 декабря 20</w:t>
      </w:r>
      <w:r w:rsidR="0047372F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года. </w:t>
      </w:r>
    </w:p>
    <w:p w:rsidR="005B49D2" w:rsidRDefault="005B49D2" w:rsidP="005B49D2">
      <w:pPr>
        <w:pStyle w:val="ae"/>
        <w:numPr>
          <w:ilvl w:val="12"/>
          <w:numId w:val="0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Изменени</w:t>
      </w:r>
      <w:r w:rsidR="00994353">
        <w:rPr>
          <w:sz w:val="28"/>
          <w:szCs w:val="28"/>
        </w:rPr>
        <w:t>я</w:t>
      </w:r>
      <w:r>
        <w:rPr>
          <w:sz w:val="28"/>
          <w:szCs w:val="28"/>
        </w:rPr>
        <w:t xml:space="preserve"> и дополнени</w:t>
      </w:r>
      <w:r w:rsidR="00994353">
        <w:rPr>
          <w:sz w:val="28"/>
          <w:szCs w:val="28"/>
        </w:rPr>
        <w:t>я</w:t>
      </w:r>
      <w:r>
        <w:rPr>
          <w:sz w:val="28"/>
          <w:szCs w:val="28"/>
        </w:rPr>
        <w:t xml:space="preserve"> условий Соглашения, его расторжение допускаются только по соглашению сторон и оформляются в письменной форме.</w:t>
      </w:r>
    </w:p>
    <w:p w:rsidR="005B49D2" w:rsidRPr="002C17C4" w:rsidRDefault="005B49D2" w:rsidP="00010418">
      <w:pPr>
        <w:pStyle w:val="ae"/>
        <w:numPr>
          <w:ilvl w:val="12"/>
          <w:numId w:val="0"/>
        </w:numPr>
        <w:ind w:firstLine="360"/>
        <w:jc w:val="both"/>
        <w:rPr>
          <w:b/>
          <w:bCs/>
          <w:sz w:val="28"/>
          <w:szCs w:val="28"/>
        </w:rPr>
      </w:pPr>
      <w:r w:rsidRPr="002C17C4">
        <w:rPr>
          <w:sz w:val="28"/>
          <w:szCs w:val="28"/>
        </w:rPr>
        <w:t>4.3. Соглашение составлено в двух экземплярах, имеющих одинаковую юридическую силу по одному для каждой из Сторон.</w:t>
      </w:r>
    </w:p>
    <w:p w:rsidR="005B49D2" w:rsidRDefault="005B49D2" w:rsidP="00EE30DA">
      <w:pPr>
        <w:pStyle w:val="3"/>
        <w:tabs>
          <w:tab w:val="num" w:pos="360"/>
        </w:tabs>
        <w:spacing w:before="0" w:after="0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АДРЕСА, БАНКОВСКИЕ РЕКВИЗИТЫ </w:t>
      </w:r>
      <w:r w:rsidRPr="000916B1">
        <w:rPr>
          <w:rFonts w:ascii="Times New Roman" w:hAnsi="Times New Roman" w:cs="Times New Roman"/>
          <w:b w:val="0"/>
        </w:rPr>
        <w:t>И ПОДПИСИ СТОРОН</w:t>
      </w:r>
    </w:p>
    <w:p w:rsidR="00EE30DA" w:rsidRPr="00EE30DA" w:rsidRDefault="00EE30DA" w:rsidP="00EE30DA"/>
    <w:p w:rsidR="005B49D2" w:rsidRDefault="005B49D2" w:rsidP="005B49D2">
      <w:pPr>
        <w:widowControl/>
        <w:snapToGrid/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Заготовитель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Администрация</w:t>
      </w:r>
    </w:p>
    <w:p w:rsidR="00884460" w:rsidRDefault="00884460" w:rsidP="005B49D2">
      <w:pPr>
        <w:widowControl/>
        <w:snapToGrid/>
        <w:spacing w:line="240" w:lineRule="auto"/>
        <w:ind w:left="540" w:firstLine="0"/>
        <w:rPr>
          <w:sz w:val="28"/>
          <w:szCs w:val="28"/>
        </w:rPr>
      </w:pPr>
    </w:p>
    <w:p w:rsidR="005B49D2" w:rsidRDefault="005B49D2" w:rsidP="005B49D2">
      <w:pPr>
        <w:widowControl/>
        <w:snapToGrid/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_______________________                          _______________________</w:t>
      </w:r>
    </w:p>
    <w:p w:rsidR="00405D6B" w:rsidRDefault="00405D6B" w:rsidP="005B49D2">
      <w:pPr>
        <w:widowControl/>
        <w:snapToGrid/>
        <w:spacing w:line="240" w:lineRule="auto"/>
        <w:ind w:left="540" w:firstLine="0"/>
        <w:rPr>
          <w:sz w:val="28"/>
          <w:szCs w:val="28"/>
        </w:rPr>
      </w:pPr>
    </w:p>
    <w:p w:rsidR="001C2F6C" w:rsidRDefault="00944D63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F6C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A5320B" w:rsidRPr="00515D4E" w:rsidRDefault="00A5320B" w:rsidP="007B17DE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 № 4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A5320B" w:rsidRDefault="00A5320B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B17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территории</w:t>
      </w:r>
      <w:r w:rsidR="007607BE">
        <w:rPr>
          <w:sz w:val="28"/>
          <w:szCs w:val="28"/>
        </w:rPr>
        <w:t xml:space="preserve"> </w:t>
      </w:r>
      <w:r w:rsidR="00405D6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C2F6C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076428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5D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Договор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закупа молока от граждан, ведущих личное подсобное хозяйство № ______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2774" w:rsidRDefault="00B92774" w:rsidP="00B92774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  <w:t>«____» ____________ 20</w:t>
      </w:r>
      <w:r w:rsidR="00BE076C">
        <w:rPr>
          <w:sz w:val="22"/>
          <w:szCs w:val="22"/>
        </w:rPr>
        <w:t>___</w:t>
      </w:r>
      <w:r>
        <w:rPr>
          <w:sz w:val="22"/>
          <w:szCs w:val="22"/>
        </w:rPr>
        <w:t xml:space="preserve"> г.</w:t>
      </w:r>
    </w:p>
    <w:p w:rsidR="00B92774" w:rsidRDefault="00B92774" w:rsidP="00B92774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именуемый в дальнейшем «Заготовитель», действующий на основании _________________________________________, с одной стороны, </w:t>
      </w:r>
      <w:proofErr w:type="gramStart"/>
      <w:r>
        <w:rPr>
          <w:sz w:val="28"/>
          <w:szCs w:val="28"/>
        </w:rPr>
        <w:t>и  _</w:t>
      </w:r>
      <w:proofErr w:type="gramEnd"/>
      <w:r>
        <w:rPr>
          <w:sz w:val="28"/>
          <w:szCs w:val="28"/>
        </w:rPr>
        <w:t xml:space="preserve">______________________________________________________ , именуемый в дальнейшем «Гражданин», с другой стороны, вместе именуемые «Стороны», заключили настоящий договор о нижеследующем.                                          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77662">
        <w:rPr>
          <w:sz w:val="28"/>
          <w:szCs w:val="28"/>
        </w:rPr>
        <w:t>ПРЕДМЕТ ДОГОВОРА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1.1. 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7662">
        <w:rPr>
          <w:sz w:val="28"/>
          <w:szCs w:val="28"/>
        </w:rPr>
        <w:t>ПРАВА И ОБЯЗАННОСТИ СТОРОН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2.1 Гражданин обязан: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2.1.1. Сдавать Заготовителю излишки молока коровьего, произведенного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2.1.2. Обеспечить соответствие качества молока требованиям Федерального закона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B92774" w:rsidRDefault="00B92774" w:rsidP="0087766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2.1.4. Вести книгу учета сдачи молока и предъявлять ее по требованию контролирующих органов.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 Гражданин вправе: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Требовать от Закупщика приемки молока в сроки и в количестве, предусмотренные настоящим договором.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Требовать от Закупщика расчетов за сданное молоко в сроки и по цене в соответствии с положениями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</w:t>
      </w:r>
      <w:proofErr w:type="gramStart"/>
      <w:r>
        <w:rPr>
          <w:sz w:val="28"/>
          <w:szCs w:val="28"/>
        </w:rPr>
        <w:t>ценой  на</w:t>
      </w:r>
      <w:proofErr w:type="gramEnd"/>
      <w:r>
        <w:rPr>
          <w:sz w:val="28"/>
          <w:szCs w:val="28"/>
        </w:rPr>
        <w:t xml:space="preserve"> следующий месяц.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 Заготовитель обязан: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2.3.1. Закупать молоко у Гражданина в сроки, в количестве и по цене, предусмотренные условиями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2.Обеспечить</w:t>
      </w:r>
      <w:proofErr w:type="gramEnd"/>
      <w:r>
        <w:rPr>
          <w:sz w:val="28"/>
          <w:szCs w:val="28"/>
        </w:rPr>
        <w:t xml:space="preserve"> ведение всей необходимой учетно-отчетной документации, предусмотренной Порядком для получения субсидий Гражданином и своевременное представление ее в Администрацию поселения.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 Заготовитель вправе: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2.4.1. Отказать Гражданину в закупке молока коровьего в случае: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несоответствия  качества</w:t>
      </w:r>
      <w:proofErr w:type="gramEnd"/>
      <w:r>
        <w:rPr>
          <w:sz w:val="28"/>
          <w:szCs w:val="28"/>
        </w:rPr>
        <w:t xml:space="preserve"> молока, требованиям установленным Федеральным законом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ветеринарно</w:t>
      </w:r>
      <w:r w:rsidR="00ED0FCC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ED0FC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ветеринарной службой не всего поголовья коров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7662">
        <w:rPr>
          <w:sz w:val="28"/>
          <w:szCs w:val="28"/>
        </w:rPr>
        <w:t>ПОРЯДОК РАСЧЕТОВ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3.1. Цена закупа одного литра молока устанавливается сторонами, что оформляется дополнительными соглашениями к Договору.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Размер сумм субсидии из бюджета в расчетах цены не учитывается. 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3.2. Расчет за закупленное молоко осуществляется Заготовителем на основании ведомости не реже ____ раз в месяц.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458C">
        <w:rPr>
          <w:sz w:val="28"/>
          <w:szCs w:val="28"/>
        </w:rPr>
        <w:t>ОТВЕТСТВЕННОСТЬ СТОРОН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4.2.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просрочки.</w:t>
      </w:r>
    </w:p>
    <w:p w:rsidR="00B92774" w:rsidRDefault="00B92774" w:rsidP="00B92774">
      <w:pPr>
        <w:widowControl/>
        <w:snapToGrid/>
        <w:spacing w:line="240" w:lineRule="auto"/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458C">
        <w:rPr>
          <w:sz w:val="28"/>
          <w:szCs w:val="28"/>
        </w:rPr>
        <w:t>ПРОЧИЕ УСЛОВИЯ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Все изменения, дополнения к настоящему Договору действительны, если совершены в письменной форме и подписаны уполномоченными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то представителями Сторон и являются его неотъемлемой частью.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B92774" w:rsidRDefault="00B92774" w:rsidP="00877662">
      <w:pPr>
        <w:widowControl/>
        <w:tabs>
          <w:tab w:val="left" w:pos="5073"/>
          <w:tab w:val="left" w:pos="5586"/>
        </w:tabs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5.3. Настоящий Договор действует с момента его подписания уполномоченными на то представителями Сторон.</w:t>
      </w:r>
    </w:p>
    <w:p w:rsidR="00B92774" w:rsidRDefault="0089458C" w:rsidP="00456110">
      <w:pPr>
        <w:widowControl/>
        <w:numPr>
          <w:ilvl w:val="0"/>
          <w:numId w:val="13"/>
        </w:numPr>
        <w:snapToGrid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АДРЕСА И РЕКВИЗИТЫ СТОРОН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Заготовитель_______________                    Гражданин, ведущий ЛПХ_______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ФИО Руководителя _________                    Паспорт_______________________</w:t>
      </w:r>
    </w:p>
    <w:p w:rsidR="00B92774" w:rsidRDefault="00B92774" w:rsidP="00B92774">
      <w:pPr>
        <w:widowControl/>
        <w:tabs>
          <w:tab w:val="left" w:pos="5040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Юридический адрес: _______                      выдан ________________________</w:t>
      </w:r>
    </w:p>
    <w:p w:rsidR="00B92774" w:rsidRDefault="00B92774" w:rsidP="00B92774">
      <w:pPr>
        <w:widowControl/>
        <w:tabs>
          <w:tab w:val="left" w:pos="5187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__________________________                    Адрес_________________________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Телефон___________________</w:t>
      </w:r>
    </w:p>
    <w:p w:rsidR="00F873EF" w:rsidRDefault="00B92774" w:rsidP="00F873EF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Банковские реквизиты ______</w:t>
      </w:r>
    </w:p>
    <w:p w:rsidR="00405D6B" w:rsidRDefault="00405D6B" w:rsidP="00F873EF">
      <w:pPr>
        <w:widowControl/>
        <w:snapToGrid/>
        <w:spacing w:line="240" w:lineRule="auto"/>
        <w:ind w:left="540" w:hanging="540"/>
        <w:rPr>
          <w:sz w:val="24"/>
          <w:szCs w:val="24"/>
        </w:rPr>
      </w:pPr>
    </w:p>
    <w:p w:rsidR="00140E65" w:rsidRPr="00F873EF" w:rsidRDefault="00F873EF" w:rsidP="00405D6B">
      <w:pPr>
        <w:widowControl/>
        <w:snapToGrid/>
        <w:spacing w:line="240" w:lineRule="auto"/>
        <w:ind w:left="540" w:hanging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BA0996">
        <w:rPr>
          <w:sz w:val="28"/>
          <w:szCs w:val="28"/>
        </w:rPr>
        <w:t xml:space="preserve"> </w:t>
      </w:r>
      <w:r w:rsidR="00140E65">
        <w:rPr>
          <w:sz w:val="28"/>
          <w:szCs w:val="28"/>
        </w:rPr>
        <w:t>Приложение № 5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140E65" w:rsidRDefault="00140E65" w:rsidP="008A5C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37D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</w:t>
      </w:r>
      <w:r w:rsidR="007607BE">
        <w:rPr>
          <w:sz w:val="28"/>
          <w:szCs w:val="28"/>
        </w:rPr>
        <w:t xml:space="preserve">   </w:t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  <w:t xml:space="preserve">      на территории </w:t>
      </w:r>
      <w:r w:rsidR="00405D6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40E65" w:rsidRDefault="00140E65" w:rsidP="00F37D4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СПРАВКА – РАСЧЕТ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выплату </w:t>
      </w:r>
      <w:r w:rsidR="0051203A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Заготовителю </w:t>
      </w:r>
      <w:r w:rsidR="0051203A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части затрат по сбору, хранению, первичной обработке и транспортировке молока на 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промышленную переработку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по________________сельскому</w:t>
      </w:r>
      <w:proofErr w:type="spellEnd"/>
      <w:r>
        <w:rPr>
          <w:sz w:val="28"/>
          <w:szCs w:val="28"/>
        </w:rPr>
        <w:t xml:space="preserve"> поселению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______________________муниципального района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05D6B">
        <w:rPr>
          <w:sz w:val="28"/>
          <w:szCs w:val="28"/>
        </w:rPr>
        <w:t>период с ___ по _____</w:t>
      </w:r>
      <w:r>
        <w:rPr>
          <w:sz w:val="28"/>
          <w:szCs w:val="28"/>
        </w:rPr>
        <w:t>20</w:t>
      </w:r>
      <w:r w:rsidR="0051203A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5F0DB6" w:rsidRDefault="005F0DB6" w:rsidP="005F0DB6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tbl>
      <w:tblPr>
        <w:tblStyle w:val="ac"/>
        <w:tblW w:w="15344" w:type="dxa"/>
        <w:tblInd w:w="-432" w:type="dxa"/>
        <w:tblLook w:val="01E0" w:firstRow="1" w:lastRow="1" w:firstColumn="1" w:lastColumn="1" w:noHBand="0" w:noVBand="0"/>
      </w:tblPr>
      <w:tblGrid>
        <w:gridCol w:w="636"/>
        <w:gridCol w:w="9576"/>
        <w:gridCol w:w="236"/>
        <w:gridCol w:w="2212"/>
        <w:gridCol w:w="2448"/>
        <w:gridCol w:w="236"/>
      </w:tblGrid>
      <w:tr w:rsidR="005F0DB6">
        <w:trPr>
          <w:trHeight w:val="16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Заготовитель 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Адрес юридический 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______________________________________________________телефон__________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Руководитель 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Расчетный счет Заготовителя_____________________________________________________________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ИНН Заготовителя 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464"/>
        </w:trPr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количество ЛПХ,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обслуживаемых Заготовителем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сельском поселении по договорам_________________________________________________________________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2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них коров на начало отчетного месяца 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Заготовлено молока Заготовителем за месяц по поселению согласно ведомости закупок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молока (литров)_________________________________________________________________</w:t>
            </w: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Средняя закупочная цена молока по поселению,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 1 литр рублей ______________________________________________________</w:t>
            </w:r>
          </w:p>
        </w:tc>
      </w:tr>
      <w:tr w:rsidR="005F0DB6">
        <w:trPr>
          <w:gridAfter w:val="5"/>
          <w:wAfter w:w="1470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346637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637">
              <w:rPr>
                <w:sz w:val="20"/>
                <w:szCs w:val="20"/>
              </w:rPr>
              <w:t xml:space="preserve">Ставка субсидии заготовителю за 1 литр молока  </w:t>
            </w:r>
            <w:r w:rsidR="00405D6B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3466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8A5C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подлежит выплате из бюджета Заготовителю, руб. _______________________________________________________________________________________                                            </w:t>
            </w:r>
            <w:r>
              <w:rPr>
                <w:sz w:val="16"/>
                <w:szCs w:val="16"/>
              </w:rPr>
              <w:t>Сумма цифрой и прописью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146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ЗАГОТОВИТЕЛЬ ________________________________</w:t>
            </w:r>
            <w:proofErr w:type="gramStart"/>
            <w:r>
              <w:rPr>
                <w:sz w:val="20"/>
                <w:szCs w:val="20"/>
              </w:rPr>
              <w:t>Дата</w:t>
            </w:r>
            <w:r>
              <w:rPr>
                <w:b/>
                <w:bCs/>
                <w:sz w:val="20"/>
                <w:szCs w:val="20"/>
              </w:rPr>
              <w:t xml:space="preserve">  _</w:t>
            </w:r>
            <w:proofErr w:type="gramEnd"/>
            <w:r>
              <w:rPr>
                <w:b/>
                <w:bCs/>
                <w:sz w:val="20"/>
                <w:szCs w:val="20"/>
              </w:rPr>
              <w:t>________</w:t>
            </w:r>
          </w:p>
          <w:p w:rsidR="005F0DB6" w:rsidRDefault="005F0DB6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Подпись </w:t>
            </w: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11F04" w:rsidRPr="00515D4E" w:rsidRDefault="00BB2808" w:rsidP="00792ACF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511F04">
        <w:rPr>
          <w:sz w:val="28"/>
          <w:szCs w:val="28"/>
        </w:rPr>
        <w:t xml:space="preserve">     Приложение № 6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511F04" w:rsidRDefault="00511F04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92A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  </w:t>
      </w:r>
      <w:r w:rsidR="007607BE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  <w:t xml:space="preserve">      на </w:t>
      </w:r>
      <w:proofErr w:type="gramStart"/>
      <w:r w:rsidR="007607BE">
        <w:rPr>
          <w:sz w:val="28"/>
          <w:szCs w:val="28"/>
        </w:rPr>
        <w:t xml:space="preserve">территории  </w:t>
      </w:r>
      <w:r w:rsidR="006E00AD">
        <w:rPr>
          <w:sz w:val="28"/>
          <w:szCs w:val="28"/>
        </w:rPr>
        <w:t>_</w:t>
      </w:r>
      <w:proofErr w:type="gramEnd"/>
      <w:r w:rsidR="006E00AD">
        <w:rPr>
          <w:sz w:val="28"/>
          <w:szCs w:val="28"/>
        </w:rPr>
        <w:t>__________</w:t>
      </w:r>
      <w:r w:rsidR="00760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7607BE">
        <w:rPr>
          <w:sz w:val="28"/>
          <w:szCs w:val="28"/>
        </w:rPr>
        <w:t xml:space="preserve">  </w:t>
      </w:r>
      <w:r>
        <w:rPr>
          <w:sz w:val="28"/>
          <w:szCs w:val="28"/>
        </w:rPr>
        <w:t>Любинского муниципального района</w:t>
      </w:r>
    </w:p>
    <w:p w:rsidR="003F136A" w:rsidRDefault="003F136A" w:rsidP="00AA78D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0F4213" w:rsidRDefault="000F4213" w:rsidP="000F4213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СОГЛАШЕНИЕ</w:t>
      </w:r>
    </w:p>
    <w:p w:rsidR="000F4213" w:rsidRPr="00475330" w:rsidRDefault="000F4213" w:rsidP="001770DA">
      <w:pPr>
        <w:jc w:val="center"/>
        <w:rPr>
          <w:sz w:val="28"/>
          <w:szCs w:val="28"/>
        </w:rPr>
      </w:pPr>
      <w:r w:rsidRPr="00475330">
        <w:rPr>
          <w:sz w:val="28"/>
          <w:szCs w:val="28"/>
        </w:rPr>
        <w:t>о предоставлении субсидий на возмещение части затрат</w:t>
      </w:r>
      <w:r w:rsidR="001770DA" w:rsidRPr="00475330">
        <w:rPr>
          <w:sz w:val="28"/>
          <w:szCs w:val="28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475330">
        <w:rPr>
          <w:sz w:val="28"/>
          <w:szCs w:val="28"/>
        </w:rPr>
        <w:t xml:space="preserve"> на территории </w:t>
      </w:r>
      <w:r w:rsidR="001770DA" w:rsidRPr="00475330">
        <w:rPr>
          <w:sz w:val="28"/>
          <w:szCs w:val="28"/>
        </w:rPr>
        <w:t>___________</w:t>
      </w:r>
      <w:r w:rsidRPr="00475330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:rsidR="000F4213" w:rsidRPr="00475330" w:rsidRDefault="000F4213" w:rsidP="000F4213">
      <w:pPr>
        <w:pStyle w:val="ConsPlusNonformat"/>
        <w:jc w:val="center"/>
        <w:rPr>
          <w:sz w:val="28"/>
          <w:szCs w:val="28"/>
        </w:rPr>
      </w:pPr>
    </w:p>
    <w:p w:rsidR="000F4213" w:rsidRPr="00475330" w:rsidRDefault="001770DA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>_________________</w:t>
      </w:r>
      <w:r w:rsidR="000F4213" w:rsidRPr="00475330">
        <w:rPr>
          <w:sz w:val="28"/>
          <w:szCs w:val="28"/>
        </w:rPr>
        <w:t xml:space="preserve">                                                                </w:t>
      </w:r>
      <w:proofErr w:type="gramStart"/>
      <w:r w:rsidR="000F4213" w:rsidRPr="00475330">
        <w:rPr>
          <w:sz w:val="28"/>
          <w:szCs w:val="28"/>
        </w:rPr>
        <w:t xml:space="preserve">   «</w:t>
      </w:r>
      <w:proofErr w:type="gramEnd"/>
      <w:r w:rsidR="000F4213" w:rsidRPr="00475330">
        <w:rPr>
          <w:sz w:val="28"/>
          <w:szCs w:val="28"/>
        </w:rPr>
        <w:t>____» ____________ 20</w:t>
      </w:r>
      <w:r w:rsidRPr="00475330">
        <w:rPr>
          <w:sz w:val="28"/>
          <w:szCs w:val="28"/>
        </w:rPr>
        <w:t>_</w:t>
      </w:r>
      <w:r w:rsidR="000F4213" w:rsidRPr="00475330">
        <w:rPr>
          <w:sz w:val="28"/>
          <w:szCs w:val="28"/>
        </w:rPr>
        <w:t>__ г.</w:t>
      </w:r>
    </w:p>
    <w:p w:rsidR="000F4213" w:rsidRPr="00475330" w:rsidRDefault="000F4213" w:rsidP="000F4213">
      <w:pPr>
        <w:rPr>
          <w:b/>
          <w:bCs/>
          <w:sz w:val="28"/>
          <w:szCs w:val="28"/>
        </w:rPr>
      </w:pPr>
    </w:p>
    <w:p w:rsidR="000F4213" w:rsidRPr="00475330" w:rsidRDefault="000F4213" w:rsidP="000F42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 xml:space="preserve">Администрация </w:t>
      </w:r>
      <w:r w:rsidR="001770DA" w:rsidRPr="00475330">
        <w:rPr>
          <w:sz w:val="28"/>
          <w:szCs w:val="28"/>
        </w:rPr>
        <w:t>_____________</w:t>
      </w:r>
      <w:r w:rsidRPr="00475330">
        <w:rPr>
          <w:sz w:val="28"/>
          <w:szCs w:val="28"/>
        </w:rPr>
        <w:t xml:space="preserve"> сельского поселения </w:t>
      </w:r>
      <w:r w:rsidR="001770DA" w:rsidRPr="00475330">
        <w:rPr>
          <w:sz w:val="28"/>
          <w:szCs w:val="28"/>
        </w:rPr>
        <w:t>Любинского муниципального района Омской области</w:t>
      </w:r>
      <w:r w:rsidRPr="00475330">
        <w:rPr>
          <w:sz w:val="28"/>
          <w:szCs w:val="28"/>
        </w:rPr>
        <w:t xml:space="preserve">, именуемая в дальнейшем «Администрация», в лице Главы </w:t>
      </w:r>
      <w:r w:rsidR="001770DA" w:rsidRPr="00475330">
        <w:rPr>
          <w:sz w:val="28"/>
          <w:szCs w:val="28"/>
        </w:rPr>
        <w:t>______________________</w:t>
      </w:r>
      <w:r w:rsidRPr="00475330">
        <w:rPr>
          <w:sz w:val="28"/>
          <w:szCs w:val="28"/>
        </w:rPr>
        <w:t xml:space="preserve">, </w:t>
      </w:r>
      <w:proofErr w:type="spellStart"/>
      <w:r w:rsidRPr="00475330">
        <w:rPr>
          <w:sz w:val="28"/>
          <w:szCs w:val="28"/>
        </w:rPr>
        <w:t>действующ</w:t>
      </w:r>
      <w:r w:rsidR="001770DA" w:rsidRPr="00475330">
        <w:rPr>
          <w:sz w:val="28"/>
          <w:szCs w:val="28"/>
        </w:rPr>
        <w:t>го</w:t>
      </w:r>
      <w:proofErr w:type="spellEnd"/>
      <w:r w:rsidRPr="00475330">
        <w:rPr>
          <w:sz w:val="28"/>
          <w:szCs w:val="28"/>
        </w:rPr>
        <w:t xml:space="preserve"> на основании </w:t>
      </w:r>
      <w:r w:rsidR="001770DA" w:rsidRPr="00475330">
        <w:rPr>
          <w:sz w:val="28"/>
          <w:szCs w:val="28"/>
        </w:rPr>
        <w:t>__________</w:t>
      </w:r>
      <w:r w:rsidRPr="00475330">
        <w:rPr>
          <w:sz w:val="28"/>
          <w:szCs w:val="28"/>
        </w:rPr>
        <w:t xml:space="preserve">, с одной стороны </w:t>
      </w:r>
    </w:p>
    <w:p w:rsidR="000F4213" w:rsidRPr="00475330" w:rsidRDefault="000F4213" w:rsidP="000F42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5330">
        <w:rPr>
          <w:sz w:val="28"/>
          <w:szCs w:val="28"/>
          <w:u w:val="single"/>
        </w:rPr>
        <w:t>и ________________________________________________________________________</w:t>
      </w:r>
      <w:r w:rsidRPr="00475330">
        <w:rPr>
          <w:sz w:val="28"/>
          <w:szCs w:val="28"/>
        </w:rPr>
        <w:t xml:space="preserve">, </w:t>
      </w:r>
    </w:p>
    <w:p w:rsidR="000F4213" w:rsidRPr="00475330" w:rsidRDefault="000F4213" w:rsidP="000F42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5330">
        <w:rPr>
          <w:sz w:val="28"/>
          <w:szCs w:val="28"/>
        </w:rPr>
        <w:t>(</w:t>
      </w:r>
      <w:r w:rsidR="001770DA" w:rsidRPr="00475330">
        <w:rPr>
          <w:sz w:val="28"/>
          <w:szCs w:val="28"/>
        </w:rPr>
        <w:t>наименование организации, ИП, КФХ,</w:t>
      </w:r>
      <w:r w:rsidRPr="00475330">
        <w:rPr>
          <w:sz w:val="28"/>
          <w:szCs w:val="28"/>
        </w:rPr>
        <w:t xml:space="preserve"> ИНН)</w:t>
      </w:r>
    </w:p>
    <w:p w:rsidR="000F4213" w:rsidRPr="00475330" w:rsidRDefault="000F4213" w:rsidP="000F4213">
      <w:pPr>
        <w:autoSpaceDE w:val="0"/>
        <w:autoSpaceDN w:val="0"/>
        <w:adjustRightInd w:val="0"/>
        <w:rPr>
          <w:sz w:val="28"/>
          <w:szCs w:val="28"/>
        </w:rPr>
      </w:pPr>
      <w:r w:rsidRPr="00475330">
        <w:rPr>
          <w:sz w:val="28"/>
          <w:szCs w:val="28"/>
        </w:rPr>
        <w:t>именуемое (</w:t>
      </w:r>
      <w:proofErr w:type="spellStart"/>
      <w:r w:rsidRPr="00475330">
        <w:rPr>
          <w:sz w:val="28"/>
          <w:szCs w:val="28"/>
        </w:rPr>
        <w:t>ый</w:t>
      </w:r>
      <w:proofErr w:type="spellEnd"/>
      <w:r w:rsidRPr="00475330">
        <w:rPr>
          <w:sz w:val="28"/>
          <w:szCs w:val="28"/>
        </w:rPr>
        <w:t>) в дальнейшем «Получатель</w:t>
      </w:r>
      <w:r w:rsidR="00475330" w:rsidRPr="00475330">
        <w:rPr>
          <w:sz w:val="28"/>
          <w:szCs w:val="28"/>
        </w:rPr>
        <w:t>»</w:t>
      </w:r>
      <w:r w:rsidRPr="00475330">
        <w:rPr>
          <w:sz w:val="28"/>
          <w:szCs w:val="28"/>
        </w:rPr>
        <w:t xml:space="preserve"> с другой стороны, вместе именуемые «Стороны», в соответствии со статьей 78 Бюджетного кодекса Российской Федерации заключили настоящее соглашение о нижеследующем:</w:t>
      </w:r>
    </w:p>
    <w:p w:rsidR="00913822" w:rsidRPr="00475330" w:rsidRDefault="000F4213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ab/>
        <w:t>1. Администрация предоставляет субсидии на возмещение части затрат</w:t>
      </w:r>
      <w:r w:rsidR="00E072F0" w:rsidRPr="00475330">
        <w:rPr>
          <w:sz w:val="28"/>
          <w:szCs w:val="28"/>
        </w:rPr>
        <w:t xml:space="preserve"> юридическим лицам и индивидуальным предпринимателям (далее - Заготовители) по сбору, хранению, первичной обработке и транспортировке молока на промышленную переработку</w:t>
      </w:r>
      <w:r w:rsidRPr="00475330">
        <w:rPr>
          <w:sz w:val="28"/>
          <w:szCs w:val="28"/>
        </w:rPr>
        <w:t xml:space="preserve"> на территории </w:t>
      </w:r>
      <w:r w:rsidR="00405D6B">
        <w:rPr>
          <w:sz w:val="28"/>
          <w:szCs w:val="28"/>
        </w:rPr>
        <w:t>__________</w:t>
      </w:r>
      <w:r w:rsidRPr="00475330">
        <w:rPr>
          <w:sz w:val="28"/>
          <w:szCs w:val="28"/>
        </w:rPr>
        <w:t xml:space="preserve">сельского поселения </w:t>
      </w:r>
      <w:proofErr w:type="spellStart"/>
      <w:r w:rsidRPr="00475330">
        <w:rPr>
          <w:sz w:val="28"/>
          <w:szCs w:val="28"/>
        </w:rPr>
        <w:t>Любинского</w:t>
      </w:r>
      <w:proofErr w:type="spellEnd"/>
      <w:r w:rsidRPr="00475330">
        <w:rPr>
          <w:sz w:val="28"/>
          <w:szCs w:val="28"/>
        </w:rPr>
        <w:t xml:space="preserve"> муниципального района Омской области в соответствии с постановлением Администрации </w:t>
      </w:r>
      <w:r w:rsidR="00405D6B">
        <w:rPr>
          <w:sz w:val="28"/>
          <w:szCs w:val="28"/>
        </w:rPr>
        <w:t>______________</w:t>
      </w:r>
      <w:r w:rsidRPr="00475330">
        <w:rPr>
          <w:sz w:val="28"/>
          <w:szCs w:val="28"/>
        </w:rPr>
        <w:t xml:space="preserve">сельского поселения </w:t>
      </w:r>
      <w:proofErr w:type="spellStart"/>
      <w:r w:rsidRPr="00475330">
        <w:rPr>
          <w:sz w:val="28"/>
          <w:szCs w:val="28"/>
        </w:rPr>
        <w:t>Любинского</w:t>
      </w:r>
      <w:proofErr w:type="spellEnd"/>
      <w:r w:rsidRPr="00475330">
        <w:rPr>
          <w:sz w:val="28"/>
          <w:szCs w:val="28"/>
        </w:rPr>
        <w:t xml:space="preserve"> муниципального района Омской области от </w:t>
      </w:r>
      <w:r w:rsidR="00405D6B">
        <w:rPr>
          <w:sz w:val="28"/>
          <w:szCs w:val="28"/>
        </w:rPr>
        <w:t>_________</w:t>
      </w:r>
      <w:r w:rsidR="007607BE">
        <w:rPr>
          <w:sz w:val="28"/>
          <w:szCs w:val="28"/>
        </w:rPr>
        <w:t xml:space="preserve"> </w:t>
      </w:r>
      <w:r w:rsidRPr="00475330">
        <w:rPr>
          <w:sz w:val="28"/>
          <w:szCs w:val="28"/>
        </w:rPr>
        <w:t>г. №</w:t>
      </w:r>
      <w:r w:rsidR="00405D6B">
        <w:rPr>
          <w:sz w:val="28"/>
          <w:szCs w:val="28"/>
        </w:rPr>
        <w:t xml:space="preserve"> ____</w:t>
      </w:r>
      <w:r w:rsidR="007607BE">
        <w:rPr>
          <w:sz w:val="28"/>
          <w:szCs w:val="28"/>
        </w:rPr>
        <w:t>-п</w:t>
      </w:r>
    </w:p>
    <w:p w:rsidR="000F4213" w:rsidRPr="00475330" w:rsidRDefault="000F4213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 xml:space="preserve">2. Получатель согласен на осуществление Администрацией и Комитетом финансов и контроля Администрации Любинского муниципального района Омской области проверок соблюдения Получателем условий, целей и порядка предоставления субсидий в соответствии с законодательством. </w:t>
      </w:r>
      <w:r w:rsidR="00475330">
        <w:rPr>
          <w:sz w:val="28"/>
          <w:szCs w:val="28"/>
        </w:rPr>
        <w:t>Нарушение настоящего</w:t>
      </w:r>
      <w:r w:rsidRPr="00475330">
        <w:rPr>
          <w:sz w:val="28"/>
          <w:szCs w:val="28"/>
        </w:rPr>
        <w:t xml:space="preserve"> пункт</w:t>
      </w:r>
      <w:r w:rsidR="00475330">
        <w:rPr>
          <w:sz w:val="28"/>
          <w:szCs w:val="28"/>
        </w:rPr>
        <w:t>а</w:t>
      </w:r>
      <w:r w:rsidRPr="00475330">
        <w:rPr>
          <w:sz w:val="28"/>
          <w:szCs w:val="28"/>
        </w:rPr>
        <w:t xml:space="preserve"> является </w:t>
      </w:r>
      <w:r w:rsidR="00475330">
        <w:rPr>
          <w:sz w:val="28"/>
          <w:szCs w:val="28"/>
        </w:rPr>
        <w:t xml:space="preserve">основанием для </w:t>
      </w:r>
      <w:r w:rsidRPr="00475330">
        <w:rPr>
          <w:sz w:val="28"/>
          <w:szCs w:val="28"/>
        </w:rPr>
        <w:t>возврат</w:t>
      </w:r>
      <w:r w:rsidR="00475330">
        <w:rPr>
          <w:sz w:val="28"/>
          <w:szCs w:val="28"/>
        </w:rPr>
        <w:t>а</w:t>
      </w:r>
      <w:r w:rsidRPr="00475330">
        <w:rPr>
          <w:sz w:val="28"/>
          <w:szCs w:val="28"/>
        </w:rPr>
        <w:t xml:space="preserve"> субсидии в порядке, предусмотренном постановлением Администрации </w:t>
      </w:r>
      <w:r w:rsidR="00405D6B">
        <w:rPr>
          <w:sz w:val="28"/>
          <w:szCs w:val="28"/>
        </w:rPr>
        <w:t>________________</w:t>
      </w:r>
      <w:r w:rsidR="00913822" w:rsidRPr="00475330">
        <w:rPr>
          <w:sz w:val="28"/>
          <w:szCs w:val="28"/>
        </w:rPr>
        <w:t xml:space="preserve">сельского поселения </w:t>
      </w:r>
      <w:proofErr w:type="spellStart"/>
      <w:r w:rsidR="00913822" w:rsidRPr="00475330">
        <w:rPr>
          <w:sz w:val="28"/>
          <w:szCs w:val="28"/>
        </w:rPr>
        <w:t>Любинского</w:t>
      </w:r>
      <w:proofErr w:type="spellEnd"/>
      <w:r w:rsidR="00913822" w:rsidRPr="00475330">
        <w:rPr>
          <w:sz w:val="28"/>
          <w:szCs w:val="28"/>
        </w:rPr>
        <w:t xml:space="preserve"> муниципального района Омской области от</w:t>
      </w:r>
      <w:r w:rsidR="007607BE">
        <w:rPr>
          <w:sz w:val="28"/>
          <w:szCs w:val="28"/>
        </w:rPr>
        <w:t xml:space="preserve"> </w:t>
      </w:r>
      <w:r w:rsidR="00405D6B">
        <w:rPr>
          <w:sz w:val="28"/>
          <w:szCs w:val="28"/>
        </w:rPr>
        <w:t>_______</w:t>
      </w:r>
      <w:r w:rsidR="00913822" w:rsidRPr="00475330">
        <w:rPr>
          <w:sz w:val="28"/>
          <w:szCs w:val="28"/>
        </w:rPr>
        <w:t xml:space="preserve">г. </w:t>
      </w:r>
      <w:r w:rsidR="00405D6B">
        <w:rPr>
          <w:sz w:val="28"/>
          <w:szCs w:val="28"/>
        </w:rPr>
        <w:t xml:space="preserve">       </w:t>
      </w:r>
      <w:r w:rsidR="00913822" w:rsidRPr="00475330">
        <w:rPr>
          <w:sz w:val="28"/>
          <w:szCs w:val="28"/>
        </w:rPr>
        <w:lastRenderedPageBreak/>
        <w:t>№</w:t>
      </w:r>
      <w:r w:rsidR="007607BE">
        <w:rPr>
          <w:sz w:val="28"/>
          <w:szCs w:val="28"/>
        </w:rPr>
        <w:t xml:space="preserve"> </w:t>
      </w:r>
      <w:r w:rsidR="00405D6B">
        <w:rPr>
          <w:sz w:val="28"/>
          <w:szCs w:val="28"/>
        </w:rPr>
        <w:t>__</w:t>
      </w:r>
      <w:r w:rsidR="007607BE">
        <w:rPr>
          <w:sz w:val="28"/>
          <w:szCs w:val="28"/>
        </w:rPr>
        <w:t xml:space="preserve">-п </w:t>
      </w:r>
      <w:r w:rsidRPr="00475330">
        <w:rPr>
          <w:sz w:val="28"/>
          <w:szCs w:val="28"/>
        </w:rPr>
        <w:t xml:space="preserve">на территории </w:t>
      </w:r>
      <w:r w:rsidR="00405D6B">
        <w:rPr>
          <w:sz w:val="28"/>
          <w:szCs w:val="28"/>
        </w:rPr>
        <w:t>____________</w:t>
      </w:r>
      <w:r w:rsidRPr="00475330">
        <w:rPr>
          <w:sz w:val="28"/>
          <w:szCs w:val="28"/>
        </w:rPr>
        <w:t xml:space="preserve">сельского поселения Любинского муниципального района Омской </w:t>
      </w:r>
      <w:proofErr w:type="gramStart"/>
      <w:r w:rsidRPr="00475330">
        <w:rPr>
          <w:sz w:val="28"/>
          <w:szCs w:val="28"/>
        </w:rPr>
        <w:t>области .</w:t>
      </w:r>
      <w:proofErr w:type="gramEnd"/>
    </w:p>
    <w:p w:rsidR="000F4213" w:rsidRPr="00475330" w:rsidRDefault="000F4213" w:rsidP="000F4213">
      <w:pPr>
        <w:pStyle w:val="af1"/>
        <w:ind w:right="57" w:firstLine="709"/>
        <w:jc w:val="both"/>
        <w:rPr>
          <w:rFonts w:ascii="Times New Roman" w:hAnsi="Times New Roman"/>
          <w:b w:val="0"/>
          <w:bCs/>
          <w:szCs w:val="28"/>
        </w:rPr>
      </w:pPr>
      <w:r w:rsidRPr="00475330">
        <w:rPr>
          <w:rFonts w:ascii="Times New Roman" w:hAnsi="Times New Roman"/>
          <w:b w:val="0"/>
          <w:bCs/>
          <w:szCs w:val="28"/>
        </w:rPr>
        <w:t>3. Все изменения, дополнения и приложения к настоящему соглашению действительны, если они имеют ссылку на данное соглашение, совершены в письменной форме и подписаны уполномоченными на то представителями обеих Сторон.</w:t>
      </w:r>
    </w:p>
    <w:p w:rsidR="000F4213" w:rsidRPr="00475330" w:rsidRDefault="000F4213" w:rsidP="000F4213">
      <w:pPr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>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0F4213" w:rsidRPr="00475330" w:rsidRDefault="000F4213" w:rsidP="000F4213">
      <w:pPr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>5. Настоящее соглашение вступает в силу с момента его подписания представителями обеих Сторон.</w:t>
      </w:r>
    </w:p>
    <w:p w:rsidR="000F4213" w:rsidRPr="00475330" w:rsidRDefault="000F4213" w:rsidP="000F4213">
      <w:pPr>
        <w:ind w:firstLine="709"/>
        <w:rPr>
          <w:b/>
          <w:bCs/>
          <w:color w:val="000000"/>
          <w:sz w:val="28"/>
          <w:szCs w:val="28"/>
        </w:rPr>
      </w:pPr>
      <w:r w:rsidRPr="00475330">
        <w:rPr>
          <w:color w:val="000000"/>
          <w:sz w:val="28"/>
          <w:szCs w:val="28"/>
        </w:rPr>
        <w:t>6. Наименование, юридические адреса (адрес регистрации), подписи Сторон.</w:t>
      </w:r>
    </w:p>
    <w:tbl>
      <w:tblPr>
        <w:tblW w:w="4959" w:type="pct"/>
        <w:jc w:val="center"/>
        <w:tblLook w:val="01E0" w:firstRow="1" w:lastRow="1" w:firstColumn="1" w:lastColumn="1" w:noHBand="0" w:noVBand="0"/>
      </w:tblPr>
      <w:tblGrid>
        <w:gridCol w:w="4747"/>
        <w:gridCol w:w="5537"/>
      </w:tblGrid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405D6B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Администрация </w:t>
            </w:r>
            <w:r w:rsidR="00405D6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________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сельского поселения</w:t>
            </w: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Любин</w:t>
            </w:r>
            <w:r w:rsidR="009959BA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</w:t>
            </w:r>
            <w:proofErr w:type="spellEnd"/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pStyle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Получатель ___________________________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__________</w:t>
            </w: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_</w:t>
            </w:r>
          </w:p>
          <w:p w:rsidR="000F4213" w:rsidRPr="00475330" w:rsidRDefault="00913822" w:rsidP="00913822">
            <w:pPr>
              <w:pStyle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(наименование организации, ИП, КФХ)</w:t>
            </w:r>
          </w:p>
        </w:tc>
      </w:tr>
      <w:tr w:rsidR="000F4213" w:rsidRPr="00475330" w:rsidTr="006E00AD">
        <w:trPr>
          <w:trHeight w:val="1237"/>
          <w:jc w:val="center"/>
        </w:trPr>
        <w:tc>
          <w:tcPr>
            <w:tcW w:w="2308" w:type="pct"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</w:p>
          <w:p w:rsidR="00405D6B" w:rsidRDefault="00405D6B" w:rsidP="00E81C4D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  <w:r w:rsidR="000F4213" w:rsidRPr="00475330">
              <w:rPr>
                <w:sz w:val="28"/>
                <w:szCs w:val="28"/>
              </w:rPr>
              <w:t>,</w:t>
            </w:r>
            <w:r w:rsidR="00913822" w:rsidRPr="00475330">
              <w:rPr>
                <w:sz w:val="28"/>
                <w:szCs w:val="28"/>
              </w:rPr>
              <w:t xml:space="preserve"> </w:t>
            </w:r>
            <w:r w:rsidR="000F4213" w:rsidRPr="00475330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__________</w:t>
            </w:r>
            <w:r w:rsidR="000F4213" w:rsidRPr="00475330">
              <w:rPr>
                <w:sz w:val="28"/>
                <w:szCs w:val="28"/>
              </w:rPr>
              <w:t xml:space="preserve">, </w:t>
            </w:r>
          </w:p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  <w:proofErr w:type="spellStart"/>
            <w:r w:rsidRPr="00475330">
              <w:rPr>
                <w:sz w:val="28"/>
                <w:szCs w:val="28"/>
              </w:rPr>
              <w:t>ул</w:t>
            </w:r>
            <w:proofErr w:type="spellEnd"/>
            <w:r w:rsidR="00405D6B">
              <w:rPr>
                <w:sz w:val="28"/>
                <w:szCs w:val="28"/>
              </w:rPr>
              <w:t>_______</w:t>
            </w:r>
            <w:proofErr w:type="gramStart"/>
            <w:r w:rsidR="00405D6B">
              <w:rPr>
                <w:sz w:val="28"/>
                <w:szCs w:val="28"/>
              </w:rPr>
              <w:t>_</w:t>
            </w:r>
            <w:r w:rsidRPr="00475330">
              <w:rPr>
                <w:sz w:val="28"/>
                <w:szCs w:val="28"/>
              </w:rPr>
              <w:t>,  д.</w:t>
            </w:r>
            <w:proofErr w:type="gramEnd"/>
            <w:r w:rsidR="00405D6B">
              <w:rPr>
                <w:sz w:val="28"/>
                <w:szCs w:val="28"/>
              </w:rPr>
              <w:t xml:space="preserve">  ____</w:t>
            </w:r>
          </w:p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 xml:space="preserve">           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913822">
            <w:pPr>
              <w:jc w:val="center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</w:t>
            </w:r>
            <w:r w:rsidRPr="00475330">
              <w:rPr>
                <w:i/>
                <w:sz w:val="28"/>
                <w:szCs w:val="28"/>
              </w:rPr>
              <w:t>адрес Получателя</w:t>
            </w:r>
            <w:r w:rsidRPr="00475330">
              <w:rPr>
                <w:sz w:val="28"/>
                <w:szCs w:val="28"/>
              </w:rPr>
              <w:t xml:space="preserve"> )</w:t>
            </w:r>
          </w:p>
        </w:tc>
      </w:tr>
      <w:tr w:rsidR="000F4213" w:rsidRPr="00475330" w:rsidTr="006E00AD">
        <w:trPr>
          <w:trHeight w:val="1242"/>
          <w:jc w:val="center"/>
        </w:trPr>
        <w:tc>
          <w:tcPr>
            <w:tcW w:w="2308" w:type="pct"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</w:p>
          <w:p w:rsidR="000F4213" w:rsidRPr="00475330" w:rsidRDefault="007607BE" w:rsidP="00405D6B">
            <w:pPr>
              <w:ind w:left="-39"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F4213" w:rsidRPr="00475330">
              <w:rPr>
                <w:sz w:val="28"/>
                <w:szCs w:val="28"/>
              </w:rPr>
              <w:t xml:space="preserve">Администрации </w:t>
            </w:r>
            <w:r w:rsidR="00405D6B">
              <w:rPr>
                <w:sz w:val="28"/>
                <w:szCs w:val="28"/>
              </w:rPr>
              <w:t>___________</w:t>
            </w:r>
            <w:r w:rsidR="000F4213" w:rsidRPr="0047533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0F4213" w:rsidRPr="00475330">
              <w:rPr>
                <w:sz w:val="28"/>
                <w:szCs w:val="28"/>
              </w:rPr>
              <w:t>Любинского</w:t>
            </w:r>
            <w:proofErr w:type="spellEnd"/>
            <w:r w:rsidR="000F4213" w:rsidRPr="0047533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692" w:type="pct"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913822">
            <w:pPr>
              <w:jc w:val="center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</w:t>
            </w:r>
            <w:r w:rsidR="00913822" w:rsidRPr="00475330">
              <w:rPr>
                <w:i/>
                <w:sz w:val="28"/>
                <w:szCs w:val="28"/>
              </w:rPr>
              <w:t>ИНН/КПП получателя</w:t>
            </w:r>
            <w:r w:rsidRPr="00475330">
              <w:rPr>
                <w:sz w:val="28"/>
                <w:szCs w:val="28"/>
              </w:rPr>
              <w:t>)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 xml:space="preserve">Получатель </w:t>
            </w:r>
          </w:p>
        </w:tc>
      </w:tr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913822">
            <w:pPr>
              <w:rPr>
                <w:sz w:val="28"/>
                <w:szCs w:val="28"/>
                <w:highlight w:val="yellow"/>
              </w:rPr>
            </w:pPr>
            <w:r w:rsidRPr="00475330">
              <w:rPr>
                <w:sz w:val="28"/>
                <w:szCs w:val="28"/>
              </w:rPr>
              <w:t>_____________</w:t>
            </w:r>
            <w:r w:rsidR="00913822" w:rsidRPr="00475330">
              <w:rPr>
                <w:sz w:val="28"/>
                <w:szCs w:val="28"/>
              </w:rPr>
              <w:t xml:space="preserve">  ____________________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 ______________________</w:t>
            </w:r>
          </w:p>
        </w:tc>
      </w:tr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  <w:highlight w:val="yellow"/>
              </w:rPr>
            </w:pPr>
            <w:r w:rsidRPr="00475330">
              <w:rPr>
                <w:sz w:val="28"/>
                <w:szCs w:val="28"/>
              </w:rPr>
              <w:t xml:space="preserve">   МП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(подпись)          (расшифровка подписи)</w:t>
            </w:r>
          </w:p>
        </w:tc>
      </w:tr>
    </w:tbl>
    <w:p w:rsidR="006E00AD" w:rsidRDefault="006E00AD" w:rsidP="00E81C4D">
      <w:pPr>
        <w:ind w:firstLine="426"/>
        <w:rPr>
          <w:sz w:val="28"/>
          <w:szCs w:val="28"/>
        </w:rPr>
        <w:sectPr w:rsidR="006E00AD" w:rsidSect="008A5C68">
          <w:footerReference w:type="default" r:id="rId9"/>
          <w:pgSz w:w="11906" w:h="16838"/>
          <w:pgMar w:top="567" w:right="851" w:bottom="340" w:left="902" w:header="709" w:footer="709" w:gutter="0"/>
          <w:cols w:space="708"/>
          <w:docGrid w:linePitch="360"/>
        </w:sectPr>
      </w:pPr>
    </w:p>
    <w:tbl>
      <w:tblPr>
        <w:tblW w:w="4959" w:type="pct"/>
        <w:jc w:val="center"/>
        <w:tblLook w:val="01E0" w:firstRow="1" w:lastRow="1" w:firstColumn="1" w:lastColumn="1" w:noHBand="0" w:noVBand="0"/>
      </w:tblPr>
      <w:tblGrid>
        <w:gridCol w:w="15357"/>
        <w:gridCol w:w="658"/>
      </w:tblGrid>
      <w:tr w:rsidR="006E00AD" w:rsidRPr="00475330" w:rsidTr="006E00AD">
        <w:trPr>
          <w:jc w:val="center"/>
        </w:trPr>
        <w:tc>
          <w:tcPr>
            <w:tcW w:w="2308" w:type="pct"/>
            <w:hideMark/>
          </w:tcPr>
          <w:p w:rsidR="006E00AD" w:rsidRDefault="006E00AD" w:rsidP="00E81C4D">
            <w:pPr>
              <w:ind w:firstLine="426"/>
              <w:rPr>
                <w:sz w:val="28"/>
                <w:szCs w:val="28"/>
              </w:rPr>
            </w:pPr>
          </w:p>
          <w:p w:rsidR="006E00AD" w:rsidRDefault="006E00AD" w:rsidP="00E81C4D">
            <w:pPr>
              <w:ind w:firstLine="426"/>
              <w:rPr>
                <w:sz w:val="28"/>
                <w:szCs w:val="28"/>
              </w:rPr>
            </w:pPr>
          </w:p>
          <w:p w:rsidR="006E00AD" w:rsidRPr="00666FB6" w:rsidRDefault="006E00AD" w:rsidP="006E00AD">
            <w:pPr>
              <w:pageBreakBefore/>
              <w:suppressAutoHyphens/>
              <w:autoSpaceDE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666FB6">
              <w:rPr>
                <w:szCs w:val="20"/>
              </w:rPr>
              <w:t xml:space="preserve">Приложение 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iCs/>
                <w:sz w:val="20"/>
                <w:szCs w:val="20"/>
              </w:rPr>
              <w:t xml:space="preserve">к Соглашению </w:t>
            </w:r>
            <w:r w:rsidRPr="006E00AD">
              <w:rPr>
                <w:sz w:val="20"/>
                <w:szCs w:val="20"/>
              </w:rPr>
              <w:t>о предоставлении субсидий</w:t>
            </w:r>
            <w:r w:rsidRPr="006E00AD">
              <w:rPr>
                <w:b/>
                <w:sz w:val="20"/>
                <w:szCs w:val="20"/>
              </w:rPr>
              <w:t xml:space="preserve"> </w:t>
            </w:r>
            <w:r w:rsidRPr="006E00AD">
              <w:rPr>
                <w:sz w:val="20"/>
                <w:szCs w:val="20"/>
              </w:rPr>
              <w:t>на возмещение части затрат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>юридическим лицам и индивидуальным предпринимателям по сбору,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>хранению, первичной обработке и транспортировке молока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 xml:space="preserve"> на промышленную переработку из бюджета поселения </w:t>
            </w:r>
          </w:p>
          <w:p w:rsidR="006E00AD" w:rsidRPr="006E00AD" w:rsidRDefault="006E00AD" w:rsidP="006E00AD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00AD">
              <w:rPr>
                <w:rFonts w:ascii="Times New Roman" w:hAnsi="Times New Roman" w:cs="Times New Roman"/>
                <w:b w:val="0"/>
                <w:sz w:val="20"/>
                <w:szCs w:val="20"/>
              </w:rPr>
              <w:t>Любинского муниципального района Омской области</w:t>
            </w:r>
          </w:p>
          <w:p w:rsidR="006E00AD" w:rsidRPr="001A2CA4" w:rsidRDefault="006E00AD" w:rsidP="006E00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514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0"/>
              <w:gridCol w:w="3154"/>
              <w:gridCol w:w="164"/>
              <w:gridCol w:w="1140"/>
              <w:gridCol w:w="3221"/>
              <w:gridCol w:w="966"/>
              <w:gridCol w:w="1317"/>
              <w:gridCol w:w="659"/>
              <w:gridCol w:w="335"/>
              <w:gridCol w:w="1232"/>
              <w:gridCol w:w="1273"/>
              <w:gridCol w:w="1425"/>
              <w:gridCol w:w="62"/>
              <w:gridCol w:w="13"/>
              <w:gridCol w:w="33"/>
              <w:gridCol w:w="7"/>
            </w:tblGrid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14946" w:type="dxa"/>
                  <w:gridSpan w:val="12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bookmarkStart w:id="11" w:name="P671"/>
                  <w:bookmarkEnd w:id="11"/>
                  <w:r>
                    <w:rPr>
                      <w:rFonts w:ascii="Times New Roman" w:hAnsi="Times New Roman" w:cs="Times New Roman"/>
                    </w:rPr>
                    <w:t>ЗНАЧЕНИЯ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результатов использования субсидии, предоставляемой </w:t>
                  </w:r>
                  <w:r w:rsidRPr="006E00AD">
                    <w:rPr>
                      <w:sz w:val="20"/>
                      <w:szCs w:val="20"/>
                    </w:rPr>
                    <w:t>на возмещение части затрат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 w:rsidRPr="006E00AD">
                    <w:rPr>
                      <w:sz w:val="20"/>
                      <w:szCs w:val="20"/>
                    </w:rPr>
                    <w:t>юридическим лицам и индивидуальным предпринимателям по сбору,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 w:rsidRPr="006E00AD">
                    <w:rPr>
                      <w:sz w:val="20"/>
                      <w:szCs w:val="20"/>
                    </w:rPr>
                    <w:t xml:space="preserve">хранению, первичной обработке и транспортировке молока на промышленную переработку из бюджета поселения </w:t>
                  </w:r>
                </w:p>
                <w:p w:rsidR="006E00AD" w:rsidRDefault="006E00AD" w:rsidP="0032142F">
                  <w:pPr>
                    <w:pStyle w:val="ConsPlusNormal"/>
                    <w:jc w:val="center"/>
                  </w:pP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34" w:type="dxa"/>
                  <w:gridSpan w:val="4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vMerge w:val="restart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ind w:left="142" w:hanging="142"/>
                  </w:pPr>
                  <w:r>
                    <w:rPr>
                      <w:rFonts w:ascii="Times New Roman" w:hAnsi="Times New Roman" w:cs="Times New Roman"/>
                    </w:rPr>
                    <w:t xml:space="preserve">   Наименование сельского поселения Любинского муниципального района</w:t>
                  </w:r>
                </w:p>
              </w:tc>
              <w:tc>
                <w:tcPr>
                  <w:tcW w:w="5534" w:type="dxa"/>
                  <w:gridSpan w:val="4"/>
                  <w:shd w:val="clear" w:color="auto" w:fill="auto"/>
                </w:tcPr>
                <w:p w:rsidR="006E00AD" w:rsidRDefault="006E00AD" w:rsidP="0032142F">
                  <w:pPr>
                    <w:pStyle w:val="af4"/>
                  </w:pPr>
                  <w:r>
                    <w:t xml:space="preserve">           __________________ сельское поселение</w:t>
                  </w:r>
                </w:p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af4"/>
                    <w:spacing w:after="0"/>
                  </w:pPr>
                  <w:r>
                    <w:t>__________</w:t>
                  </w: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  <w:trHeight w:val="103"/>
              </w:trPr>
              <w:tc>
                <w:tcPr>
                  <w:tcW w:w="3175" w:type="dxa"/>
                  <w:vMerge/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34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00AD" w:rsidRDefault="006E00AD" w:rsidP="0032142F">
                  <w:pPr>
                    <w:pStyle w:val="ConsPlusNormal"/>
                    <w:jc w:val="right"/>
                  </w:pPr>
                  <w:r>
                    <w:rPr>
                      <w:rStyle w:val="12"/>
                      <w:rFonts w:ascii="Times New Roman" w:hAnsi="Times New Roman"/>
                    </w:rPr>
                    <w:t xml:space="preserve">по </w:t>
                  </w:r>
                  <w:hyperlink r:id="rId10" w:anchor="_blank" w:history="1">
                    <w:r>
                      <w:rPr>
                        <w:rStyle w:val="a6"/>
                        <w:rFonts w:ascii="Times New Roman" w:hAnsi="Times New Roman"/>
                      </w:rPr>
                      <w:t>ОКТМО</w:t>
                    </w:r>
                  </w:hyperlink>
                </w:p>
              </w:tc>
              <w:tc>
                <w:tcPr>
                  <w:tcW w:w="4252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/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right"/>
                  </w:pPr>
                  <w:r>
                    <w:rPr>
                      <w:rFonts w:ascii="Times New Roman" w:hAnsi="Times New Roman" w:cs="Times New Roman"/>
                    </w:rPr>
                    <w:t>по БК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af4"/>
                    <w:spacing w:after="0"/>
                  </w:pPr>
                </w:p>
              </w:tc>
            </w:tr>
            <w:tr w:rsidR="006E00AD" w:rsidRPr="0000331E" w:rsidTr="0032142F">
              <w:trPr>
                <w:gridAfter w:val="4"/>
                <w:wAfter w:w="115" w:type="dxa"/>
                <w:trHeight w:val="387"/>
              </w:trPr>
              <w:tc>
                <w:tcPr>
                  <w:tcW w:w="348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результата использования субсидии (мероприятия) 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Код строки</w:t>
                  </w:r>
                </w:p>
              </w:tc>
              <w:tc>
                <w:tcPr>
                  <w:tcW w:w="104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Результат использования субсидии, предоставляемой бюджету муниципального образования Омской области из областного бюджета</w:t>
                  </w: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4"/>
              </w:trPr>
              <w:tc>
                <w:tcPr>
                  <w:tcW w:w="348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5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 xml:space="preserve">значение 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50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00AD" w:rsidRDefault="006E00AD" w:rsidP="0032142F">
                  <w:pPr>
                    <w:pStyle w:val="ConsPlusNormal"/>
                    <w:ind w:right="52"/>
                  </w:pPr>
                  <w:r>
                    <w:rPr>
                      <w:rFonts w:ascii="Times New Roman" w:hAnsi="Times New Roman" w:cs="Times New Roman"/>
                    </w:rPr>
                    <w:t>дата достижения (месяц, год)</w:t>
                  </w:r>
                </w:p>
              </w:tc>
              <w:tc>
                <w:tcPr>
                  <w:tcW w:w="4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4"/>
              </w:trPr>
              <w:tc>
                <w:tcPr>
                  <w:tcW w:w="348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5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9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Style w:val="12"/>
                      <w:rFonts w:ascii="Times New Roman" w:hAnsi="Times New Roman"/>
                    </w:rPr>
                    <w:t xml:space="preserve">код по </w:t>
                  </w:r>
                  <w:hyperlink r:id="rId11" w:anchor="_blank" w:history="1">
                    <w:r w:rsidRPr="00720A9E">
                      <w:rPr>
                        <w:rStyle w:val="a6"/>
                        <w:rFonts w:ascii="Times New Roman" w:hAnsi="Times New Roman"/>
                      </w:rPr>
                      <w:t>ОКЕИ</w:t>
                    </w:r>
                  </w:hyperlink>
                </w:p>
              </w:tc>
              <w:tc>
                <w:tcPr>
                  <w:tcW w:w="150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6E00AD" w:rsidRDefault="006E00AD" w:rsidP="0032142F">
                  <w:pPr>
                    <w:pStyle w:val="13"/>
                    <w:rPr>
                      <w:rFonts w:ascii="Times New Roman" w:hAnsi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95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Pr="006E00AD" w:rsidRDefault="006E00AD" w:rsidP="006E00AD">
                  <w:pPr>
                    <w:rPr>
                      <w:sz w:val="20"/>
                      <w:szCs w:val="20"/>
                    </w:rPr>
                  </w:pPr>
                  <w:r>
                    <w:rPr>
                      <w:rStyle w:val="12"/>
                    </w:rPr>
                    <w:t xml:space="preserve">Субсидия </w:t>
                  </w:r>
                  <w:r w:rsidRPr="006E00AD">
                    <w:rPr>
                      <w:sz w:val="20"/>
                      <w:szCs w:val="20"/>
                    </w:rPr>
                    <w:t>на возмещение части затрат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E00AD">
                    <w:rPr>
                      <w:sz w:val="20"/>
                      <w:szCs w:val="20"/>
                    </w:rPr>
                    <w:t>юридическим лицам и индивидуальным предпринимателям по сбору,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E00AD">
                    <w:rPr>
                      <w:sz w:val="20"/>
                      <w:szCs w:val="20"/>
                    </w:rPr>
                    <w:t xml:space="preserve">хранению, первичной обработке и транспортировке молока на промышленную переработку из бюджета поселения </w:t>
                  </w:r>
                </w:p>
                <w:p w:rsidR="006E00AD" w:rsidRDefault="006E00AD" w:rsidP="0032142F">
                  <w:pPr>
                    <w:pStyle w:val="13"/>
                    <w:jc w:val="both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6E00AD">
                  <w:pPr>
                    <w:pStyle w:val="13"/>
                  </w:pPr>
                  <w:r>
                    <w:rPr>
                      <w:rFonts w:ascii="Times New Roman" w:hAnsi="Times New Roman"/>
                    </w:rPr>
                    <w:t>Объем молока, закупленного у граждан, ведущих ЛПХ, на промышленную переработку, тыс. тонн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тыс. тонн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тыс.т</w:t>
                  </w:r>
                </w:p>
              </w:tc>
              <w:tc>
                <w:tcPr>
                  <w:tcW w:w="150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Pr="003F6429" w:rsidRDefault="006E00AD" w:rsidP="0032142F">
                  <w:pPr>
                    <w:pStyle w:val="ConsPlusNormal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00.00.2</w:t>
                  </w:r>
                  <w:r w:rsidR="000C6024">
                    <w:rPr>
                      <w:rFonts w:ascii="Times New Roman" w:hAnsi="Times New Roman" w:cs="Times New Roman"/>
                    </w:rPr>
                    <w:t>_</w:t>
                  </w:r>
                </w:p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42" w:type="dxa"/>
                <w:wAfter w:w="7" w:type="dxa"/>
              </w:trPr>
              <w:tc>
                <w:tcPr>
                  <w:tcW w:w="7733" w:type="dxa"/>
                  <w:gridSpan w:val="4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Глава ___________ сельского поселения</w:t>
                  </w:r>
                </w:p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______________ /Ф.И.О.</w:t>
                  </w:r>
                </w:p>
              </w:tc>
              <w:tc>
                <w:tcPr>
                  <w:tcW w:w="7259" w:type="dxa"/>
                  <w:gridSpan w:val="10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      </w:t>
                  </w:r>
                </w:p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             Заготовитель</w:t>
                  </w:r>
                </w:p>
                <w:p w:rsidR="006E00AD" w:rsidRPr="00585603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____________________ /Ф.И.О.</w:t>
                  </w:r>
                </w:p>
              </w:tc>
            </w:tr>
          </w:tbl>
          <w:p w:rsidR="006E00AD" w:rsidRPr="003F6429" w:rsidRDefault="006E00AD" w:rsidP="006E00A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6E00AD" w:rsidRDefault="006E00AD" w:rsidP="00E81C4D">
            <w:pPr>
              <w:ind w:firstLine="426"/>
              <w:rPr>
                <w:sz w:val="28"/>
                <w:szCs w:val="28"/>
              </w:rPr>
            </w:pPr>
          </w:p>
          <w:p w:rsidR="006E00AD" w:rsidRPr="00475330" w:rsidRDefault="006E00AD" w:rsidP="00E81C4D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2692" w:type="pct"/>
            <w:hideMark/>
          </w:tcPr>
          <w:p w:rsidR="006E00AD" w:rsidRPr="00475330" w:rsidRDefault="006E00AD" w:rsidP="00E81C4D">
            <w:pPr>
              <w:ind w:firstLine="426"/>
              <w:rPr>
                <w:sz w:val="28"/>
                <w:szCs w:val="28"/>
              </w:rPr>
            </w:pPr>
          </w:p>
        </w:tc>
      </w:tr>
    </w:tbl>
    <w:p w:rsidR="006E00AD" w:rsidRDefault="006E00AD" w:rsidP="000F4213">
      <w:pPr>
        <w:rPr>
          <w:i/>
          <w:iCs/>
          <w:sz w:val="28"/>
          <w:szCs w:val="28"/>
        </w:rPr>
        <w:sectPr w:rsidR="006E00AD" w:rsidSect="006E00AD">
          <w:pgSz w:w="16838" w:h="11906" w:orient="landscape"/>
          <w:pgMar w:top="902" w:right="567" w:bottom="851" w:left="340" w:header="709" w:footer="709" w:gutter="0"/>
          <w:cols w:space="708"/>
          <w:docGrid w:linePitch="360"/>
        </w:sectPr>
      </w:pPr>
    </w:p>
    <w:p w:rsidR="000F4213" w:rsidRPr="00475330" w:rsidRDefault="000F4213" w:rsidP="000F4213">
      <w:pPr>
        <w:rPr>
          <w:i/>
          <w:iCs/>
          <w:sz w:val="28"/>
          <w:szCs w:val="28"/>
        </w:rPr>
      </w:pPr>
      <w:r w:rsidRPr="00475330">
        <w:rPr>
          <w:i/>
          <w:iCs/>
          <w:sz w:val="28"/>
          <w:szCs w:val="28"/>
        </w:rPr>
        <w:lastRenderedPageBreak/>
        <w:t xml:space="preserve"> </w:t>
      </w:r>
    </w:p>
    <w:p w:rsidR="000F4213" w:rsidRPr="00475330" w:rsidRDefault="000F4213" w:rsidP="000F4213">
      <w:pPr>
        <w:rPr>
          <w:i/>
          <w:iCs/>
          <w:sz w:val="28"/>
          <w:szCs w:val="28"/>
        </w:rPr>
      </w:pPr>
    </w:p>
    <w:p w:rsidR="00D02F69" w:rsidRDefault="00D02F69" w:rsidP="00511F04">
      <w:pPr>
        <w:tabs>
          <w:tab w:val="center" w:pos="4397"/>
          <w:tab w:val="right" w:pos="8794"/>
        </w:tabs>
        <w:ind w:left="13452" w:firstLine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bookmarkStart w:id="12" w:name="_GoBack"/>
      <w:bookmarkEnd w:id="12"/>
      <w:proofErr w:type="spellStart"/>
      <w:r w:rsidR="00132CD4">
        <w:rPr>
          <w:sz w:val="24"/>
          <w:szCs w:val="24"/>
        </w:rPr>
        <w:t>джжд</w:t>
      </w:r>
      <w:proofErr w:type="spellEnd"/>
      <w:r>
        <w:rPr>
          <w:sz w:val="24"/>
          <w:szCs w:val="24"/>
        </w:rPr>
        <w:t xml:space="preserve">        </w:t>
      </w:r>
      <w:proofErr w:type="spellStart"/>
      <w:r w:rsidR="00132CD4">
        <w:rPr>
          <w:sz w:val="24"/>
          <w:szCs w:val="24"/>
        </w:rPr>
        <w:t>ржшлжжэ</w:t>
      </w:r>
      <w:proofErr w:type="spellEnd"/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lastRenderedPageBreak/>
        <w:t xml:space="preserve">                            </w:t>
      </w:r>
      <w:r w:rsidR="0021688F">
        <w:rPr>
          <w:sz w:val="24"/>
          <w:szCs w:val="24"/>
        </w:rPr>
        <w:t xml:space="preserve">             </w:t>
      </w:r>
    </w:p>
    <w:sectPr w:rsidR="00D02F69" w:rsidSect="008A5C68">
      <w:pgSz w:w="11906" w:h="16838"/>
      <w:pgMar w:top="567" w:right="851" w:bottom="3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B3" w:rsidRDefault="00B809B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809B3" w:rsidRDefault="00B809B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2F" w:rsidRDefault="00321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B3" w:rsidRDefault="00B809B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809B3" w:rsidRDefault="00B809B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9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2A2"/>
    <w:rsid w:val="00000A4A"/>
    <w:rsid w:val="00004C60"/>
    <w:rsid w:val="0000700B"/>
    <w:rsid w:val="00007802"/>
    <w:rsid w:val="00007AD4"/>
    <w:rsid w:val="00010418"/>
    <w:rsid w:val="00010F6E"/>
    <w:rsid w:val="00011167"/>
    <w:rsid w:val="000137B3"/>
    <w:rsid w:val="0001507B"/>
    <w:rsid w:val="000161F3"/>
    <w:rsid w:val="00017085"/>
    <w:rsid w:val="00017A3E"/>
    <w:rsid w:val="00020700"/>
    <w:rsid w:val="000217FD"/>
    <w:rsid w:val="00021AB7"/>
    <w:rsid w:val="00027E06"/>
    <w:rsid w:val="00032CE7"/>
    <w:rsid w:val="0003332B"/>
    <w:rsid w:val="00035DC2"/>
    <w:rsid w:val="00040F81"/>
    <w:rsid w:val="00044D43"/>
    <w:rsid w:val="00046B87"/>
    <w:rsid w:val="00047291"/>
    <w:rsid w:val="00050B34"/>
    <w:rsid w:val="00051AFC"/>
    <w:rsid w:val="0005312A"/>
    <w:rsid w:val="000614E2"/>
    <w:rsid w:val="00061B28"/>
    <w:rsid w:val="000654E5"/>
    <w:rsid w:val="00075285"/>
    <w:rsid w:val="00076428"/>
    <w:rsid w:val="000811C2"/>
    <w:rsid w:val="000817FE"/>
    <w:rsid w:val="00082166"/>
    <w:rsid w:val="0008308B"/>
    <w:rsid w:val="00083D56"/>
    <w:rsid w:val="000879A7"/>
    <w:rsid w:val="000916B1"/>
    <w:rsid w:val="00093286"/>
    <w:rsid w:val="000945BA"/>
    <w:rsid w:val="000967E2"/>
    <w:rsid w:val="00096FA9"/>
    <w:rsid w:val="000A06F8"/>
    <w:rsid w:val="000A341D"/>
    <w:rsid w:val="000A6F10"/>
    <w:rsid w:val="000B0CF0"/>
    <w:rsid w:val="000B0E3C"/>
    <w:rsid w:val="000B550C"/>
    <w:rsid w:val="000B5778"/>
    <w:rsid w:val="000B762B"/>
    <w:rsid w:val="000C41EE"/>
    <w:rsid w:val="000C4FA1"/>
    <w:rsid w:val="000C6024"/>
    <w:rsid w:val="000C71E2"/>
    <w:rsid w:val="000C78FB"/>
    <w:rsid w:val="000D2090"/>
    <w:rsid w:val="000D48C7"/>
    <w:rsid w:val="000D5820"/>
    <w:rsid w:val="000D6F07"/>
    <w:rsid w:val="000F0483"/>
    <w:rsid w:val="000F04C8"/>
    <w:rsid w:val="000F3FC5"/>
    <w:rsid w:val="000F4213"/>
    <w:rsid w:val="000F5866"/>
    <w:rsid w:val="000F79FF"/>
    <w:rsid w:val="00106B17"/>
    <w:rsid w:val="00111B04"/>
    <w:rsid w:val="001132EF"/>
    <w:rsid w:val="00117CBE"/>
    <w:rsid w:val="00117D31"/>
    <w:rsid w:val="001242BF"/>
    <w:rsid w:val="00124494"/>
    <w:rsid w:val="00125186"/>
    <w:rsid w:val="00131783"/>
    <w:rsid w:val="00132CD4"/>
    <w:rsid w:val="00132D99"/>
    <w:rsid w:val="00140E65"/>
    <w:rsid w:val="00142E64"/>
    <w:rsid w:val="00142FA8"/>
    <w:rsid w:val="00150716"/>
    <w:rsid w:val="001508AD"/>
    <w:rsid w:val="00152335"/>
    <w:rsid w:val="00152DD6"/>
    <w:rsid w:val="00156B7F"/>
    <w:rsid w:val="00157244"/>
    <w:rsid w:val="0016289D"/>
    <w:rsid w:val="0016588C"/>
    <w:rsid w:val="00171BD8"/>
    <w:rsid w:val="00172C8B"/>
    <w:rsid w:val="00172CB1"/>
    <w:rsid w:val="00175494"/>
    <w:rsid w:val="001767E2"/>
    <w:rsid w:val="001770DA"/>
    <w:rsid w:val="0017790F"/>
    <w:rsid w:val="00177A1C"/>
    <w:rsid w:val="00180F72"/>
    <w:rsid w:val="001861D8"/>
    <w:rsid w:val="00194C2A"/>
    <w:rsid w:val="001967E8"/>
    <w:rsid w:val="001A1A75"/>
    <w:rsid w:val="001A28AE"/>
    <w:rsid w:val="001A77B0"/>
    <w:rsid w:val="001B4CBB"/>
    <w:rsid w:val="001B5B88"/>
    <w:rsid w:val="001B6C44"/>
    <w:rsid w:val="001B6DC6"/>
    <w:rsid w:val="001C05CB"/>
    <w:rsid w:val="001C0B5E"/>
    <w:rsid w:val="001C2F6C"/>
    <w:rsid w:val="001C4A0F"/>
    <w:rsid w:val="001D4B3C"/>
    <w:rsid w:val="001F04D9"/>
    <w:rsid w:val="001F1700"/>
    <w:rsid w:val="001F1DF9"/>
    <w:rsid w:val="001F5D13"/>
    <w:rsid w:val="001F6C4B"/>
    <w:rsid w:val="00206E8A"/>
    <w:rsid w:val="00211595"/>
    <w:rsid w:val="0021270B"/>
    <w:rsid w:val="00215870"/>
    <w:rsid w:val="0021688F"/>
    <w:rsid w:val="00220D58"/>
    <w:rsid w:val="00222909"/>
    <w:rsid w:val="00222BB5"/>
    <w:rsid w:val="00223CC3"/>
    <w:rsid w:val="00230383"/>
    <w:rsid w:val="002325B6"/>
    <w:rsid w:val="0023471F"/>
    <w:rsid w:val="00235AAC"/>
    <w:rsid w:val="00236002"/>
    <w:rsid w:val="00236C47"/>
    <w:rsid w:val="00251A8F"/>
    <w:rsid w:val="00252A1A"/>
    <w:rsid w:val="00253E90"/>
    <w:rsid w:val="00254BA1"/>
    <w:rsid w:val="002558DF"/>
    <w:rsid w:val="00257569"/>
    <w:rsid w:val="002577ED"/>
    <w:rsid w:val="00262948"/>
    <w:rsid w:val="0026789B"/>
    <w:rsid w:val="00267B58"/>
    <w:rsid w:val="0027046D"/>
    <w:rsid w:val="00270637"/>
    <w:rsid w:val="0027094C"/>
    <w:rsid w:val="00271160"/>
    <w:rsid w:val="00271416"/>
    <w:rsid w:val="0027768D"/>
    <w:rsid w:val="002823F0"/>
    <w:rsid w:val="00282C79"/>
    <w:rsid w:val="00282E87"/>
    <w:rsid w:val="002854B2"/>
    <w:rsid w:val="00290BF0"/>
    <w:rsid w:val="002937A0"/>
    <w:rsid w:val="00294BCF"/>
    <w:rsid w:val="002959E8"/>
    <w:rsid w:val="002963EB"/>
    <w:rsid w:val="002A4914"/>
    <w:rsid w:val="002B0CFF"/>
    <w:rsid w:val="002B1270"/>
    <w:rsid w:val="002B3334"/>
    <w:rsid w:val="002B5F65"/>
    <w:rsid w:val="002B71A6"/>
    <w:rsid w:val="002B7A14"/>
    <w:rsid w:val="002C1214"/>
    <w:rsid w:val="002C17C4"/>
    <w:rsid w:val="002C1C2E"/>
    <w:rsid w:val="002C22AB"/>
    <w:rsid w:val="002C2661"/>
    <w:rsid w:val="002C3351"/>
    <w:rsid w:val="002C6151"/>
    <w:rsid w:val="002D49D1"/>
    <w:rsid w:val="002D738B"/>
    <w:rsid w:val="002E41A2"/>
    <w:rsid w:val="002E4C84"/>
    <w:rsid w:val="002F0106"/>
    <w:rsid w:val="002F1C6A"/>
    <w:rsid w:val="002F319D"/>
    <w:rsid w:val="002F75CB"/>
    <w:rsid w:val="0030313E"/>
    <w:rsid w:val="00306C09"/>
    <w:rsid w:val="00306EAE"/>
    <w:rsid w:val="00311B3E"/>
    <w:rsid w:val="00313F93"/>
    <w:rsid w:val="0031407F"/>
    <w:rsid w:val="00314A0C"/>
    <w:rsid w:val="00315801"/>
    <w:rsid w:val="00315CFE"/>
    <w:rsid w:val="00316180"/>
    <w:rsid w:val="0031708A"/>
    <w:rsid w:val="00320CF6"/>
    <w:rsid w:val="0032142F"/>
    <w:rsid w:val="003235E0"/>
    <w:rsid w:val="003242D1"/>
    <w:rsid w:val="00327139"/>
    <w:rsid w:val="0033009A"/>
    <w:rsid w:val="00337094"/>
    <w:rsid w:val="0034308C"/>
    <w:rsid w:val="00346637"/>
    <w:rsid w:val="00346EE8"/>
    <w:rsid w:val="00351F93"/>
    <w:rsid w:val="00360897"/>
    <w:rsid w:val="003612EC"/>
    <w:rsid w:val="003618A0"/>
    <w:rsid w:val="003704AD"/>
    <w:rsid w:val="00375ED7"/>
    <w:rsid w:val="00386A4F"/>
    <w:rsid w:val="00390290"/>
    <w:rsid w:val="00392858"/>
    <w:rsid w:val="00397505"/>
    <w:rsid w:val="003A04B2"/>
    <w:rsid w:val="003A1145"/>
    <w:rsid w:val="003B00E2"/>
    <w:rsid w:val="003B03D2"/>
    <w:rsid w:val="003B204A"/>
    <w:rsid w:val="003B2886"/>
    <w:rsid w:val="003B3B7B"/>
    <w:rsid w:val="003B3B98"/>
    <w:rsid w:val="003B68C5"/>
    <w:rsid w:val="003B6C09"/>
    <w:rsid w:val="003C0894"/>
    <w:rsid w:val="003C242D"/>
    <w:rsid w:val="003C395B"/>
    <w:rsid w:val="003C4D80"/>
    <w:rsid w:val="003D03BD"/>
    <w:rsid w:val="003D1F95"/>
    <w:rsid w:val="003E1DBB"/>
    <w:rsid w:val="003E25AB"/>
    <w:rsid w:val="003E31CC"/>
    <w:rsid w:val="003E4F86"/>
    <w:rsid w:val="003F136A"/>
    <w:rsid w:val="003F3E50"/>
    <w:rsid w:val="003F48F2"/>
    <w:rsid w:val="003F5F7C"/>
    <w:rsid w:val="003F6907"/>
    <w:rsid w:val="004056C7"/>
    <w:rsid w:val="00405D6B"/>
    <w:rsid w:val="00411C78"/>
    <w:rsid w:val="00413BA3"/>
    <w:rsid w:val="00414338"/>
    <w:rsid w:val="004144E3"/>
    <w:rsid w:val="00415194"/>
    <w:rsid w:val="00423FA3"/>
    <w:rsid w:val="00433167"/>
    <w:rsid w:val="00441369"/>
    <w:rsid w:val="00443397"/>
    <w:rsid w:val="0044422C"/>
    <w:rsid w:val="004453D4"/>
    <w:rsid w:val="00447750"/>
    <w:rsid w:val="00450850"/>
    <w:rsid w:val="00453FA8"/>
    <w:rsid w:val="00456110"/>
    <w:rsid w:val="0045627A"/>
    <w:rsid w:val="004571FF"/>
    <w:rsid w:val="00461126"/>
    <w:rsid w:val="0046120B"/>
    <w:rsid w:val="004625A3"/>
    <w:rsid w:val="004636C0"/>
    <w:rsid w:val="00466D91"/>
    <w:rsid w:val="00467D8F"/>
    <w:rsid w:val="0047372F"/>
    <w:rsid w:val="00475330"/>
    <w:rsid w:val="004754A0"/>
    <w:rsid w:val="00483615"/>
    <w:rsid w:val="00483EC2"/>
    <w:rsid w:val="00486F37"/>
    <w:rsid w:val="00491DD9"/>
    <w:rsid w:val="00494047"/>
    <w:rsid w:val="004A1453"/>
    <w:rsid w:val="004A2DDD"/>
    <w:rsid w:val="004B0333"/>
    <w:rsid w:val="004B0A28"/>
    <w:rsid w:val="004B6A6E"/>
    <w:rsid w:val="004C4D9A"/>
    <w:rsid w:val="004C4F5B"/>
    <w:rsid w:val="004C61E3"/>
    <w:rsid w:val="004D62B0"/>
    <w:rsid w:val="004D6AC4"/>
    <w:rsid w:val="004D723D"/>
    <w:rsid w:val="004E3F13"/>
    <w:rsid w:val="004E58ED"/>
    <w:rsid w:val="004F0326"/>
    <w:rsid w:val="004F1A30"/>
    <w:rsid w:val="004F2048"/>
    <w:rsid w:val="004F2AA7"/>
    <w:rsid w:val="004F6EDD"/>
    <w:rsid w:val="00504A04"/>
    <w:rsid w:val="00506F42"/>
    <w:rsid w:val="00510099"/>
    <w:rsid w:val="00511F04"/>
    <w:rsid w:val="0051203A"/>
    <w:rsid w:val="005140CD"/>
    <w:rsid w:val="00515B3F"/>
    <w:rsid w:val="00515D4E"/>
    <w:rsid w:val="00516AC0"/>
    <w:rsid w:val="00517616"/>
    <w:rsid w:val="0052099E"/>
    <w:rsid w:val="0052536C"/>
    <w:rsid w:val="005301B7"/>
    <w:rsid w:val="005320F2"/>
    <w:rsid w:val="00535286"/>
    <w:rsid w:val="00536F44"/>
    <w:rsid w:val="00544461"/>
    <w:rsid w:val="00544861"/>
    <w:rsid w:val="00561840"/>
    <w:rsid w:val="00564B8C"/>
    <w:rsid w:val="00566432"/>
    <w:rsid w:val="005666E3"/>
    <w:rsid w:val="00570E7A"/>
    <w:rsid w:val="00572ED5"/>
    <w:rsid w:val="00577C1D"/>
    <w:rsid w:val="00584525"/>
    <w:rsid w:val="0058636D"/>
    <w:rsid w:val="00590055"/>
    <w:rsid w:val="00592A13"/>
    <w:rsid w:val="00597689"/>
    <w:rsid w:val="005A21E1"/>
    <w:rsid w:val="005A660B"/>
    <w:rsid w:val="005A7B01"/>
    <w:rsid w:val="005A7B98"/>
    <w:rsid w:val="005B008B"/>
    <w:rsid w:val="005B20B6"/>
    <w:rsid w:val="005B3000"/>
    <w:rsid w:val="005B49D2"/>
    <w:rsid w:val="005B7237"/>
    <w:rsid w:val="005C038A"/>
    <w:rsid w:val="005C0F5C"/>
    <w:rsid w:val="005C32E4"/>
    <w:rsid w:val="005D0ED5"/>
    <w:rsid w:val="005D1260"/>
    <w:rsid w:val="005D65EB"/>
    <w:rsid w:val="005E2938"/>
    <w:rsid w:val="005E32D6"/>
    <w:rsid w:val="005E3D3D"/>
    <w:rsid w:val="005E4DBE"/>
    <w:rsid w:val="005E7CF4"/>
    <w:rsid w:val="005F0DB6"/>
    <w:rsid w:val="005F3409"/>
    <w:rsid w:val="005F4D82"/>
    <w:rsid w:val="005F5DE4"/>
    <w:rsid w:val="00600513"/>
    <w:rsid w:val="00601885"/>
    <w:rsid w:val="00603918"/>
    <w:rsid w:val="00611BD8"/>
    <w:rsid w:val="00612B75"/>
    <w:rsid w:val="006161E5"/>
    <w:rsid w:val="006176DF"/>
    <w:rsid w:val="00621B36"/>
    <w:rsid w:val="00632F7E"/>
    <w:rsid w:val="00634A3A"/>
    <w:rsid w:val="00634C73"/>
    <w:rsid w:val="00634F8F"/>
    <w:rsid w:val="006361A8"/>
    <w:rsid w:val="00637285"/>
    <w:rsid w:val="00637915"/>
    <w:rsid w:val="00642275"/>
    <w:rsid w:val="00645C40"/>
    <w:rsid w:val="00651627"/>
    <w:rsid w:val="006525BF"/>
    <w:rsid w:val="0065456F"/>
    <w:rsid w:val="00661440"/>
    <w:rsid w:val="00663DCB"/>
    <w:rsid w:val="00664D4B"/>
    <w:rsid w:val="00672908"/>
    <w:rsid w:val="00673F6B"/>
    <w:rsid w:val="00674D54"/>
    <w:rsid w:val="006776A8"/>
    <w:rsid w:val="006828A8"/>
    <w:rsid w:val="00682C62"/>
    <w:rsid w:val="00694B97"/>
    <w:rsid w:val="006951EE"/>
    <w:rsid w:val="006A1245"/>
    <w:rsid w:val="006A5432"/>
    <w:rsid w:val="006A7511"/>
    <w:rsid w:val="006B5605"/>
    <w:rsid w:val="006B739C"/>
    <w:rsid w:val="006C0ED9"/>
    <w:rsid w:val="006C3AB4"/>
    <w:rsid w:val="006C4531"/>
    <w:rsid w:val="006D4F3A"/>
    <w:rsid w:val="006D62C6"/>
    <w:rsid w:val="006E00AD"/>
    <w:rsid w:val="006E1CBC"/>
    <w:rsid w:val="006E26AC"/>
    <w:rsid w:val="006E5413"/>
    <w:rsid w:val="006E62AF"/>
    <w:rsid w:val="006F3CC2"/>
    <w:rsid w:val="006F4F81"/>
    <w:rsid w:val="006F5DA8"/>
    <w:rsid w:val="006F7FF9"/>
    <w:rsid w:val="007064D9"/>
    <w:rsid w:val="00707588"/>
    <w:rsid w:val="00711F1D"/>
    <w:rsid w:val="00712F27"/>
    <w:rsid w:val="00717611"/>
    <w:rsid w:val="0072096A"/>
    <w:rsid w:val="00727404"/>
    <w:rsid w:val="00731A5F"/>
    <w:rsid w:val="007341D1"/>
    <w:rsid w:val="007345EA"/>
    <w:rsid w:val="0074495A"/>
    <w:rsid w:val="00744ED8"/>
    <w:rsid w:val="00745379"/>
    <w:rsid w:val="00746611"/>
    <w:rsid w:val="00747E42"/>
    <w:rsid w:val="00750D46"/>
    <w:rsid w:val="00752550"/>
    <w:rsid w:val="007607BE"/>
    <w:rsid w:val="0076244C"/>
    <w:rsid w:val="0076497C"/>
    <w:rsid w:val="00764AF3"/>
    <w:rsid w:val="00770C6B"/>
    <w:rsid w:val="007806A2"/>
    <w:rsid w:val="00782B0F"/>
    <w:rsid w:val="00784D46"/>
    <w:rsid w:val="00785363"/>
    <w:rsid w:val="00786FC4"/>
    <w:rsid w:val="00787779"/>
    <w:rsid w:val="00790FD1"/>
    <w:rsid w:val="0079145B"/>
    <w:rsid w:val="00791F9C"/>
    <w:rsid w:val="00792ACF"/>
    <w:rsid w:val="00792F51"/>
    <w:rsid w:val="00794527"/>
    <w:rsid w:val="007A1604"/>
    <w:rsid w:val="007A6D61"/>
    <w:rsid w:val="007A7501"/>
    <w:rsid w:val="007A7CCD"/>
    <w:rsid w:val="007B17DE"/>
    <w:rsid w:val="007B2D0A"/>
    <w:rsid w:val="007B79E2"/>
    <w:rsid w:val="007B7B08"/>
    <w:rsid w:val="007C1113"/>
    <w:rsid w:val="007C17CD"/>
    <w:rsid w:val="007C1C09"/>
    <w:rsid w:val="007C30A0"/>
    <w:rsid w:val="007C38E2"/>
    <w:rsid w:val="007C7DE6"/>
    <w:rsid w:val="007D0267"/>
    <w:rsid w:val="007E546F"/>
    <w:rsid w:val="007E649B"/>
    <w:rsid w:val="007E6623"/>
    <w:rsid w:val="007E71CF"/>
    <w:rsid w:val="007E752B"/>
    <w:rsid w:val="007F1297"/>
    <w:rsid w:val="007F1600"/>
    <w:rsid w:val="007F2256"/>
    <w:rsid w:val="007F3890"/>
    <w:rsid w:val="007F5487"/>
    <w:rsid w:val="008007AF"/>
    <w:rsid w:val="00804844"/>
    <w:rsid w:val="0080577B"/>
    <w:rsid w:val="00805ACE"/>
    <w:rsid w:val="00810088"/>
    <w:rsid w:val="0081119D"/>
    <w:rsid w:val="00811F49"/>
    <w:rsid w:val="00816B7D"/>
    <w:rsid w:val="008172E9"/>
    <w:rsid w:val="00824B56"/>
    <w:rsid w:val="00837007"/>
    <w:rsid w:val="00842FB3"/>
    <w:rsid w:val="00845F6E"/>
    <w:rsid w:val="0085059A"/>
    <w:rsid w:val="00852DF3"/>
    <w:rsid w:val="00855BDC"/>
    <w:rsid w:val="00862C7C"/>
    <w:rsid w:val="00871D64"/>
    <w:rsid w:val="00873629"/>
    <w:rsid w:val="008750DB"/>
    <w:rsid w:val="00876BD5"/>
    <w:rsid w:val="00877662"/>
    <w:rsid w:val="00882595"/>
    <w:rsid w:val="008837EE"/>
    <w:rsid w:val="00884460"/>
    <w:rsid w:val="008865B5"/>
    <w:rsid w:val="0089458C"/>
    <w:rsid w:val="008975D9"/>
    <w:rsid w:val="008A53F4"/>
    <w:rsid w:val="008A5C68"/>
    <w:rsid w:val="008A67A6"/>
    <w:rsid w:val="008A6FB0"/>
    <w:rsid w:val="008B380D"/>
    <w:rsid w:val="008B4ED1"/>
    <w:rsid w:val="008B5DF5"/>
    <w:rsid w:val="008C0021"/>
    <w:rsid w:val="008C03F7"/>
    <w:rsid w:val="008C3782"/>
    <w:rsid w:val="008C6148"/>
    <w:rsid w:val="008C7A76"/>
    <w:rsid w:val="008D0BF0"/>
    <w:rsid w:val="008D4856"/>
    <w:rsid w:val="008E56AE"/>
    <w:rsid w:val="008E72AA"/>
    <w:rsid w:val="008F1BD7"/>
    <w:rsid w:val="008F4211"/>
    <w:rsid w:val="008F7512"/>
    <w:rsid w:val="00905E19"/>
    <w:rsid w:val="00906F96"/>
    <w:rsid w:val="00911E85"/>
    <w:rsid w:val="009127CE"/>
    <w:rsid w:val="00913822"/>
    <w:rsid w:val="00914BC5"/>
    <w:rsid w:val="00914D2E"/>
    <w:rsid w:val="00915015"/>
    <w:rsid w:val="00915A0A"/>
    <w:rsid w:val="00916275"/>
    <w:rsid w:val="009177CC"/>
    <w:rsid w:val="00930937"/>
    <w:rsid w:val="009347C0"/>
    <w:rsid w:val="0093781D"/>
    <w:rsid w:val="009402D1"/>
    <w:rsid w:val="00940A0E"/>
    <w:rsid w:val="00941BFA"/>
    <w:rsid w:val="0094373F"/>
    <w:rsid w:val="00944971"/>
    <w:rsid w:val="00944D63"/>
    <w:rsid w:val="00945263"/>
    <w:rsid w:val="0094731D"/>
    <w:rsid w:val="00952892"/>
    <w:rsid w:val="0095394F"/>
    <w:rsid w:val="009554A3"/>
    <w:rsid w:val="0095793B"/>
    <w:rsid w:val="00961674"/>
    <w:rsid w:val="00962BA3"/>
    <w:rsid w:val="009644A1"/>
    <w:rsid w:val="00967994"/>
    <w:rsid w:val="00970258"/>
    <w:rsid w:val="00971897"/>
    <w:rsid w:val="00971B11"/>
    <w:rsid w:val="009723D5"/>
    <w:rsid w:val="00974917"/>
    <w:rsid w:val="00974FBB"/>
    <w:rsid w:val="0097532F"/>
    <w:rsid w:val="00975873"/>
    <w:rsid w:val="00981360"/>
    <w:rsid w:val="00990972"/>
    <w:rsid w:val="00994353"/>
    <w:rsid w:val="009959BA"/>
    <w:rsid w:val="009A18F0"/>
    <w:rsid w:val="009A3C14"/>
    <w:rsid w:val="009A4C7F"/>
    <w:rsid w:val="009A68DA"/>
    <w:rsid w:val="009C2641"/>
    <w:rsid w:val="009C3B06"/>
    <w:rsid w:val="009C3E37"/>
    <w:rsid w:val="009C43AB"/>
    <w:rsid w:val="009C4DEF"/>
    <w:rsid w:val="009D0A95"/>
    <w:rsid w:val="009D1A11"/>
    <w:rsid w:val="009E4EED"/>
    <w:rsid w:val="009E6939"/>
    <w:rsid w:val="009F0A5B"/>
    <w:rsid w:val="00A00BB5"/>
    <w:rsid w:val="00A029A4"/>
    <w:rsid w:val="00A03220"/>
    <w:rsid w:val="00A03849"/>
    <w:rsid w:val="00A07178"/>
    <w:rsid w:val="00A12725"/>
    <w:rsid w:val="00A127B9"/>
    <w:rsid w:val="00A12BB4"/>
    <w:rsid w:val="00A132E6"/>
    <w:rsid w:val="00A14603"/>
    <w:rsid w:val="00A24866"/>
    <w:rsid w:val="00A259A5"/>
    <w:rsid w:val="00A2682A"/>
    <w:rsid w:val="00A31BF4"/>
    <w:rsid w:val="00A34658"/>
    <w:rsid w:val="00A34BD2"/>
    <w:rsid w:val="00A41141"/>
    <w:rsid w:val="00A44648"/>
    <w:rsid w:val="00A44933"/>
    <w:rsid w:val="00A45937"/>
    <w:rsid w:val="00A5320B"/>
    <w:rsid w:val="00A5477E"/>
    <w:rsid w:val="00A57831"/>
    <w:rsid w:val="00A60C0F"/>
    <w:rsid w:val="00A62B2C"/>
    <w:rsid w:val="00A62B7B"/>
    <w:rsid w:val="00A63AD2"/>
    <w:rsid w:val="00A668A8"/>
    <w:rsid w:val="00A713C0"/>
    <w:rsid w:val="00A71CFE"/>
    <w:rsid w:val="00A76550"/>
    <w:rsid w:val="00A77138"/>
    <w:rsid w:val="00A77525"/>
    <w:rsid w:val="00A77AFF"/>
    <w:rsid w:val="00A81FDD"/>
    <w:rsid w:val="00A83372"/>
    <w:rsid w:val="00A8715F"/>
    <w:rsid w:val="00A93352"/>
    <w:rsid w:val="00A93666"/>
    <w:rsid w:val="00A95EC9"/>
    <w:rsid w:val="00AA0616"/>
    <w:rsid w:val="00AA0951"/>
    <w:rsid w:val="00AA187B"/>
    <w:rsid w:val="00AA2C70"/>
    <w:rsid w:val="00AA4936"/>
    <w:rsid w:val="00AA78D2"/>
    <w:rsid w:val="00AB3C47"/>
    <w:rsid w:val="00AB50B5"/>
    <w:rsid w:val="00AC1A8B"/>
    <w:rsid w:val="00AC5BE5"/>
    <w:rsid w:val="00AD52BA"/>
    <w:rsid w:val="00AD72E4"/>
    <w:rsid w:val="00AE0434"/>
    <w:rsid w:val="00AE1A23"/>
    <w:rsid w:val="00AE7D8A"/>
    <w:rsid w:val="00AE7FC6"/>
    <w:rsid w:val="00AF214C"/>
    <w:rsid w:val="00AF25D9"/>
    <w:rsid w:val="00AF3F7B"/>
    <w:rsid w:val="00AF535C"/>
    <w:rsid w:val="00B00D62"/>
    <w:rsid w:val="00B01F1C"/>
    <w:rsid w:val="00B02807"/>
    <w:rsid w:val="00B04C66"/>
    <w:rsid w:val="00B0523E"/>
    <w:rsid w:val="00B05FF6"/>
    <w:rsid w:val="00B10649"/>
    <w:rsid w:val="00B10C53"/>
    <w:rsid w:val="00B13FA8"/>
    <w:rsid w:val="00B2265C"/>
    <w:rsid w:val="00B23707"/>
    <w:rsid w:val="00B2511B"/>
    <w:rsid w:val="00B25417"/>
    <w:rsid w:val="00B2694C"/>
    <w:rsid w:val="00B27A72"/>
    <w:rsid w:val="00B301DC"/>
    <w:rsid w:val="00B36731"/>
    <w:rsid w:val="00B416F7"/>
    <w:rsid w:val="00B41EB2"/>
    <w:rsid w:val="00B4336C"/>
    <w:rsid w:val="00B45327"/>
    <w:rsid w:val="00B4594F"/>
    <w:rsid w:val="00B460A7"/>
    <w:rsid w:val="00B479B5"/>
    <w:rsid w:val="00B511C0"/>
    <w:rsid w:val="00B52C9A"/>
    <w:rsid w:val="00B537C5"/>
    <w:rsid w:val="00B53950"/>
    <w:rsid w:val="00B53E38"/>
    <w:rsid w:val="00B63876"/>
    <w:rsid w:val="00B65660"/>
    <w:rsid w:val="00B6619E"/>
    <w:rsid w:val="00B66654"/>
    <w:rsid w:val="00B702BF"/>
    <w:rsid w:val="00B71517"/>
    <w:rsid w:val="00B77632"/>
    <w:rsid w:val="00B807B2"/>
    <w:rsid w:val="00B809B3"/>
    <w:rsid w:val="00B8112F"/>
    <w:rsid w:val="00B81F73"/>
    <w:rsid w:val="00B86EBD"/>
    <w:rsid w:val="00B90358"/>
    <w:rsid w:val="00B925B6"/>
    <w:rsid w:val="00B92774"/>
    <w:rsid w:val="00B93555"/>
    <w:rsid w:val="00B97734"/>
    <w:rsid w:val="00BA0996"/>
    <w:rsid w:val="00BA0DB5"/>
    <w:rsid w:val="00BA55BF"/>
    <w:rsid w:val="00BA5848"/>
    <w:rsid w:val="00BA64CB"/>
    <w:rsid w:val="00BB2808"/>
    <w:rsid w:val="00BB463D"/>
    <w:rsid w:val="00BB500E"/>
    <w:rsid w:val="00BB6A36"/>
    <w:rsid w:val="00BB6CEE"/>
    <w:rsid w:val="00BC42D4"/>
    <w:rsid w:val="00BC4865"/>
    <w:rsid w:val="00BC5737"/>
    <w:rsid w:val="00BC5D2B"/>
    <w:rsid w:val="00BD0EA6"/>
    <w:rsid w:val="00BD452B"/>
    <w:rsid w:val="00BD4F44"/>
    <w:rsid w:val="00BD668E"/>
    <w:rsid w:val="00BD7F83"/>
    <w:rsid w:val="00BE076C"/>
    <w:rsid w:val="00BE103F"/>
    <w:rsid w:val="00BE3EB8"/>
    <w:rsid w:val="00BE5161"/>
    <w:rsid w:val="00BE5376"/>
    <w:rsid w:val="00BE77EB"/>
    <w:rsid w:val="00BF0089"/>
    <w:rsid w:val="00C04A3E"/>
    <w:rsid w:val="00C108EC"/>
    <w:rsid w:val="00C1525B"/>
    <w:rsid w:val="00C177D9"/>
    <w:rsid w:val="00C218CB"/>
    <w:rsid w:val="00C27937"/>
    <w:rsid w:val="00C30EAC"/>
    <w:rsid w:val="00C31009"/>
    <w:rsid w:val="00C32DF8"/>
    <w:rsid w:val="00C364DC"/>
    <w:rsid w:val="00C36B71"/>
    <w:rsid w:val="00C46DE4"/>
    <w:rsid w:val="00C50999"/>
    <w:rsid w:val="00C509F4"/>
    <w:rsid w:val="00C50DA1"/>
    <w:rsid w:val="00C511AA"/>
    <w:rsid w:val="00C5297C"/>
    <w:rsid w:val="00C53CD3"/>
    <w:rsid w:val="00C54059"/>
    <w:rsid w:val="00C5506C"/>
    <w:rsid w:val="00C61DD3"/>
    <w:rsid w:val="00C62283"/>
    <w:rsid w:val="00C65D92"/>
    <w:rsid w:val="00C66F4B"/>
    <w:rsid w:val="00C75A55"/>
    <w:rsid w:val="00C815DE"/>
    <w:rsid w:val="00C86539"/>
    <w:rsid w:val="00C904B4"/>
    <w:rsid w:val="00C93F6B"/>
    <w:rsid w:val="00C94528"/>
    <w:rsid w:val="00C9557D"/>
    <w:rsid w:val="00CA2BFF"/>
    <w:rsid w:val="00CB3BA6"/>
    <w:rsid w:val="00CB595A"/>
    <w:rsid w:val="00CB65BD"/>
    <w:rsid w:val="00CC14E4"/>
    <w:rsid w:val="00CC50CA"/>
    <w:rsid w:val="00CC5689"/>
    <w:rsid w:val="00CC5776"/>
    <w:rsid w:val="00CC5A1E"/>
    <w:rsid w:val="00CC5B2A"/>
    <w:rsid w:val="00CD12E6"/>
    <w:rsid w:val="00CD3DFB"/>
    <w:rsid w:val="00CD4A2E"/>
    <w:rsid w:val="00CD5077"/>
    <w:rsid w:val="00CD7FAE"/>
    <w:rsid w:val="00CE17B4"/>
    <w:rsid w:val="00CE3742"/>
    <w:rsid w:val="00CE3A41"/>
    <w:rsid w:val="00CE51B6"/>
    <w:rsid w:val="00CF0D75"/>
    <w:rsid w:val="00CF1915"/>
    <w:rsid w:val="00CF2809"/>
    <w:rsid w:val="00D0173F"/>
    <w:rsid w:val="00D02F69"/>
    <w:rsid w:val="00D03B05"/>
    <w:rsid w:val="00D0768A"/>
    <w:rsid w:val="00D143E8"/>
    <w:rsid w:val="00D23025"/>
    <w:rsid w:val="00D245CD"/>
    <w:rsid w:val="00D25125"/>
    <w:rsid w:val="00D253BD"/>
    <w:rsid w:val="00D35920"/>
    <w:rsid w:val="00D36277"/>
    <w:rsid w:val="00D45028"/>
    <w:rsid w:val="00D45802"/>
    <w:rsid w:val="00D46507"/>
    <w:rsid w:val="00D47BF9"/>
    <w:rsid w:val="00D562B2"/>
    <w:rsid w:val="00D67A1D"/>
    <w:rsid w:val="00D67D1B"/>
    <w:rsid w:val="00D731C3"/>
    <w:rsid w:val="00D73FAF"/>
    <w:rsid w:val="00D80704"/>
    <w:rsid w:val="00D85F4D"/>
    <w:rsid w:val="00D903C3"/>
    <w:rsid w:val="00D937DD"/>
    <w:rsid w:val="00D97FB6"/>
    <w:rsid w:val="00DA004C"/>
    <w:rsid w:val="00DA108E"/>
    <w:rsid w:val="00DA112C"/>
    <w:rsid w:val="00DA2B69"/>
    <w:rsid w:val="00DA3894"/>
    <w:rsid w:val="00DA3D4B"/>
    <w:rsid w:val="00DA7F81"/>
    <w:rsid w:val="00DB0322"/>
    <w:rsid w:val="00DB1706"/>
    <w:rsid w:val="00DB44CA"/>
    <w:rsid w:val="00DB72A2"/>
    <w:rsid w:val="00DC16EC"/>
    <w:rsid w:val="00DD5442"/>
    <w:rsid w:val="00DD5C73"/>
    <w:rsid w:val="00DD6DF0"/>
    <w:rsid w:val="00DE1D2C"/>
    <w:rsid w:val="00DE396D"/>
    <w:rsid w:val="00DF0679"/>
    <w:rsid w:val="00DF13AC"/>
    <w:rsid w:val="00DF229D"/>
    <w:rsid w:val="00E01472"/>
    <w:rsid w:val="00E02318"/>
    <w:rsid w:val="00E0371A"/>
    <w:rsid w:val="00E0410C"/>
    <w:rsid w:val="00E042CA"/>
    <w:rsid w:val="00E072F0"/>
    <w:rsid w:val="00E14E13"/>
    <w:rsid w:val="00E16F49"/>
    <w:rsid w:val="00E179A1"/>
    <w:rsid w:val="00E20003"/>
    <w:rsid w:val="00E20F15"/>
    <w:rsid w:val="00E2188A"/>
    <w:rsid w:val="00E21AA4"/>
    <w:rsid w:val="00E24062"/>
    <w:rsid w:val="00E258EA"/>
    <w:rsid w:val="00E279C4"/>
    <w:rsid w:val="00E32192"/>
    <w:rsid w:val="00E32E78"/>
    <w:rsid w:val="00E32EB8"/>
    <w:rsid w:val="00E3698D"/>
    <w:rsid w:val="00E40C86"/>
    <w:rsid w:val="00E4449A"/>
    <w:rsid w:val="00E44647"/>
    <w:rsid w:val="00E504DC"/>
    <w:rsid w:val="00E51C84"/>
    <w:rsid w:val="00E51CB7"/>
    <w:rsid w:val="00E53196"/>
    <w:rsid w:val="00E53752"/>
    <w:rsid w:val="00E66D35"/>
    <w:rsid w:val="00E7068D"/>
    <w:rsid w:val="00E71274"/>
    <w:rsid w:val="00E81110"/>
    <w:rsid w:val="00E81C4D"/>
    <w:rsid w:val="00E85412"/>
    <w:rsid w:val="00E87F3F"/>
    <w:rsid w:val="00E902F1"/>
    <w:rsid w:val="00E91344"/>
    <w:rsid w:val="00E93835"/>
    <w:rsid w:val="00E95C1E"/>
    <w:rsid w:val="00E962D2"/>
    <w:rsid w:val="00E96B6B"/>
    <w:rsid w:val="00EA491F"/>
    <w:rsid w:val="00EA595E"/>
    <w:rsid w:val="00EA60CB"/>
    <w:rsid w:val="00EA61A9"/>
    <w:rsid w:val="00EB387A"/>
    <w:rsid w:val="00EB4429"/>
    <w:rsid w:val="00EC2647"/>
    <w:rsid w:val="00EC3F93"/>
    <w:rsid w:val="00ED0C95"/>
    <w:rsid w:val="00ED0FCC"/>
    <w:rsid w:val="00ED18AE"/>
    <w:rsid w:val="00ED3232"/>
    <w:rsid w:val="00ED3961"/>
    <w:rsid w:val="00EE0447"/>
    <w:rsid w:val="00EE04A9"/>
    <w:rsid w:val="00EE2552"/>
    <w:rsid w:val="00EE30DA"/>
    <w:rsid w:val="00EE3E0D"/>
    <w:rsid w:val="00EE799A"/>
    <w:rsid w:val="00EF0A8B"/>
    <w:rsid w:val="00EF33F1"/>
    <w:rsid w:val="00EF420B"/>
    <w:rsid w:val="00EF6D64"/>
    <w:rsid w:val="00F05446"/>
    <w:rsid w:val="00F128F2"/>
    <w:rsid w:val="00F12950"/>
    <w:rsid w:val="00F15CE6"/>
    <w:rsid w:val="00F2037F"/>
    <w:rsid w:val="00F20DE2"/>
    <w:rsid w:val="00F23DE8"/>
    <w:rsid w:val="00F259BC"/>
    <w:rsid w:val="00F26ACA"/>
    <w:rsid w:val="00F30DE3"/>
    <w:rsid w:val="00F3199C"/>
    <w:rsid w:val="00F320B2"/>
    <w:rsid w:val="00F3508C"/>
    <w:rsid w:val="00F358A8"/>
    <w:rsid w:val="00F365E3"/>
    <w:rsid w:val="00F37D46"/>
    <w:rsid w:val="00F40DD8"/>
    <w:rsid w:val="00F44863"/>
    <w:rsid w:val="00F5472D"/>
    <w:rsid w:val="00F56218"/>
    <w:rsid w:val="00F64EEC"/>
    <w:rsid w:val="00F65AC1"/>
    <w:rsid w:val="00F66C08"/>
    <w:rsid w:val="00F678E2"/>
    <w:rsid w:val="00F710B3"/>
    <w:rsid w:val="00F71F3E"/>
    <w:rsid w:val="00F76029"/>
    <w:rsid w:val="00F762A7"/>
    <w:rsid w:val="00F80128"/>
    <w:rsid w:val="00F80C2D"/>
    <w:rsid w:val="00F810E6"/>
    <w:rsid w:val="00F819DC"/>
    <w:rsid w:val="00F81A7F"/>
    <w:rsid w:val="00F870C5"/>
    <w:rsid w:val="00F873EF"/>
    <w:rsid w:val="00F876B9"/>
    <w:rsid w:val="00F91215"/>
    <w:rsid w:val="00F93C72"/>
    <w:rsid w:val="00F94A3E"/>
    <w:rsid w:val="00F959E1"/>
    <w:rsid w:val="00FA18FB"/>
    <w:rsid w:val="00FA4FFC"/>
    <w:rsid w:val="00FA6591"/>
    <w:rsid w:val="00FA76F1"/>
    <w:rsid w:val="00FB1E92"/>
    <w:rsid w:val="00FB53E0"/>
    <w:rsid w:val="00FD0593"/>
    <w:rsid w:val="00FD081D"/>
    <w:rsid w:val="00FE1AF0"/>
    <w:rsid w:val="00FE4A39"/>
    <w:rsid w:val="00FE4B15"/>
    <w:rsid w:val="00FF1305"/>
    <w:rsid w:val="00FF1E90"/>
    <w:rsid w:val="00FF2B2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FEA9E"/>
  <w15:docId w15:val="{D00CD942-0E57-47AF-BF6D-E277FF4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44"/>
    <w:pPr>
      <w:widowControl w:val="0"/>
      <w:snapToGrid w:val="0"/>
      <w:spacing w:after="0" w:line="256" w:lineRule="auto"/>
      <w:ind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F4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49D2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4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319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53196"/>
    <w:pPr>
      <w:widowControl/>
      <w:tabs>
        <w:tab w:val="center" w:pos="4153"/>
        <w:tab w:val="right" w:pos="8306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5319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E53196"/>
    <w:rPr>
      <w:rFonts w:cs="Times New Roman"/>
    </w:rPr>
  </w:style>
  <w:style w:type="paragraph" w:customStyle="1" w:styleId="ConsNormal">
    <w:name w:val="ConsNormal"/>
    <w:uiPriority w:val="99"/>
    <w:rsid w:val="00E53196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B36731"/>
    <w:pPr>
      <w:widowControl/>
      <w:snapToGri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3196"/>
    <w:rPr>
      <w:rFonts w:cs="Times New Roman"/>
      <w:sz w:val="16"/>
      <w:szCs w:val="16"/>
    </w:rPr>
  </w:style>
  <w:style w:type="character" w:styleId="a6">
    <w:name w:val="Hyperlink"/>
    <w:basedOn w:val="a0"/>
    <w:uiPriority w:val="99"/>
    <w:rsid w:val="00E5319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E5319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9">
    <w:name w:val="Знак"/>
    <w:basedOn w:val="a"/>
    <w:uiPriority w:val="99"/>
    <w:rsid w:val="00E53196"/>
    <w:pPr>
      <w:widowControl/>
      <w:snapToGri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E53196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5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E53196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B367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"/>
    <w:uiPriority w:val="99"/>
    <w:rsid w:val="00C65D92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styleId="ae">
    <w:name w:val="Body Text Indent"/>
    <w:basedOn w:val="a"/>
    <w:link w:val="af"/>
    <w:uiPriority w:val="99"/>
    <w:rsid w:val="005B49D2"/>
    <w:pPr>
      <w:widowControl/>
      <w:snapToGrid/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f0">
    <w:name w:val="Знак Знак Знак Знак Знак Знак Знак"/>
    <w:basedOn w:val="a"/>
    <w:uiPriority w:val="99"/>
    <w:rsid w:val="00B92774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33">
    <w:name w:val="Обычный (веб)3"/>
    <w:basedOn w:val="a"/>
    <w:uiPriority w:val="99"/>
    <w:rsid w:val="00B92774"/>
    <w:pPr>
      <w:widowControl/>
      <w:snapToGrid/>
      <w:spacing w:before="75" w:after="75" w:line="240" w:lineRule="auto"/>
      <w:ind w:firstLine="0"/>
      <w:jc w:val="left"/>
    </w:pPr>
    <w:rPr>
      <w:rFonts w:ascii="Times" w:hAnsi="Times" w:cs="Times"/>
      <w:sz w:val="24"/>
      <w:szCs w:val="24"/>
    </w:rPr>
  </w:style>
  <w:style w:type="paragraph" w:customStyle="1" w:styleId="ConsNonformat">
    <w:name w:val="ConsNonformat"/>
    <w:uiPriority w:val="99"/>
    <w:rsid w:val="002C1C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link w:val="af2"/>
    <w:uiPriority w:val="99"/>
    <w:qFormat/>
    <w:rsid w:val="000F4213"/>
    <w:pPr>
      <w:autoSpaceDE w:val="0"/>
      <w:autoSpaceDN w:val="0"/>
      <w:adjustRightInd w:val="0"/>
      <w:snapToGrid/>
      <w:spacing w:line="240" w:lineRule="auto"/>
      <w:ind w:firstLine="720"/>
      <w:jc w:val="center"/>
    </w:pPr>
    <w:rPr>
      <w:rFonts w:ascii="Arial" w:hAnsi="Arial"/>
      <w:b/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locked/>
    <w:rsid w:val="000F4213"/>
    <w:rPr>
      <w:rFonts w:ascii="Arial" w:hAnsi="Arial" w:cs="Times New Roman"/>
      <w:b/>
      <w:sz w:val="20"/>
      <w:szCs w:val="20"/>
    </w:rPr>
  </w:style>
  <w:style w:type="paragraph" w:customStyle="1" w:styleId="af3">
    <w:name w:val="Текст в заданном формате"/>
    <w:basedOn w:val="a"/>
    <w:rsid w:val="00E40C86"/>
    <w:pPr>
      <w:widowControl/>
      <w:suppressAutoHyphens/>
      <w:snapToGrid/>
      <w:spacing w:line="240" w:lineRule="auto"/>
      <w:ind w:firstLine="0"/>
      <w:jc w:val="left"/>
    </w:pPr>
    <w:rPr>
      <w:rFonts w:ascii="Liberation Mono" w:hAnsi="Liberation Mono" w:cs="Liberation Mono"/>
      <w:sz w:val="20"/>
      <w:szCs w:val="20"/>
    </w:rPr>
  </w:style>
  <w:style w:type="character" w:customStyle="1" w:styleId="12">
    <w:name w:val="Основной шрифт абзаца1"/>
    <w:rsid w:val="006E00AD"/>
  </w:style>
  <w:style w:type="paragraph" w:customStyle="1" w:styleId="13">
    <w:name w:val="Обычный1"/>
    <w:rsid w:val="006E00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lang w:eastAsia="en-US"/>
    </w:rPr>
  </w:style>
  <w:style w:type="paragraph" w:styleId="af4">
    <w:name w:val="Normal (Web)"/>
    <w:basedOn w:val="a"/>
    <w:uiPriority w:val="99"/>
    <w:unhideWhenUsed/>
    <w:rsid w:val="006E00AD"/>
    <w:pPr>
      <w:widowControl/>
      <w:snapToGrid/>
      <w:spacing w:before="100" w:beforeAutospacing="1" w:after="119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5DD0A6E7D08E0CB5059519B4C7CE970D2DEA7E18B15E81B9A3553A2E171804AAA40BEB2DF7727965FEE06F3V7V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25DD0A6E7D08E0CB5059519B4C7CE972D7DAA6E68515E81B9A3553A2E171804AAA40BEB2DF7727965FEE06F3V7V1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A5BD-9CDD-4626-A0A7-AA533F32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7103</Words>
  <Characters>40489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47498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Admin</cp:lastModifiedBy>
  <cp:revision>22</cp:revision>
  <cp:lastPrinted>2019-04-02T10:08:00Z</cp:lastPrinted>
  <dcterms:created xsi:type="dcterms:W3CDTF">2021-06-15T09:43:00Z</dcterms:created>
  <dcterms:modified xsi:type="dcterms:W3CDTF">2024-04-01T10:10:00Z</dcterms:modified>
</cp:coreProperties>
</file>