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DC" w:rsidRPr="00951A7A" w:rsidRDefault="00C355DC" w:rsidP="00C355D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1A7A">
        <w:rPr>
          <w:rFonts w:ascii="Times New Roman" w:hAnsi="Times New Roman"/>
          <w:b/>
          <w:sz w:val="28"/>
          <w:szCs w:val="28"/>
          <w:lang w:val="ru-RU"/>
        </w:rPr>
        <w:t xml:space="preserve">СОВЕТ </w:t>
      </w:r>
      <w:r w:rsidR="00A04333">
        <w:rPr>
          <w:rFonts w:ascii="Times New Roman" w:hAnsi="Times New Roman"/>
          <w:b/>
          <w:sz w:val="28"/>
          <w:szCs w:val="28"/>
          <w:lang w:val="ru-RU"/>
        </w:rPr>
        <w:t xml:space="preserve">ТАВРИЧАНСКОГО </w:t>
      </w:r>
      <w:r w:rsidRPr="00951A7A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</w:p>
    <w:p w:rsidR="00C355DC" w:rsidRPr="00951A7A" w:rsidRDefault="00C355DC" w:rsidP="00C355D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1A7A">
        <w:rPr>
          <w:rFonts w:ascii="Times New Roman" w:hAnsi="Times New Roman"/>
          <w:b/>
          <w:sz w:val="28"/>
          <w:szCs w:val="28"/>
          <w:lang w:val="ru-RU"/>
        </w:rPr>
        <w:t>ЛЮБИНСКОГО МУНИЦИПАЛЬНОГО РАЙОНА ОМСКОЙ</w:t>
      </w:r>
      <w:r w:rsidR="00A0433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51A7A">
        <w:rPr>
          <w:rFonts w:ascii="Times New Roman" w:hAnsi="Times New Roman"/>
          <w:b/>
          <w:sz w:val="28"/>
          <w:szCs w:val="28"/>
          <w:lang w:val="ru-RU"/>
        </w:rPr>
        <w:t>ОБЛАСТИ</w:t>
      </w:r>
    </w:p>
    <w:p w:rsidR="00C355DC" w:rsidRPr="00951A7A" w:rsidRDefault="00C355DC" w:rsidP="00C355DC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55DC" w:rsidRPr="00951A7A" w:rsidRDefault="00C355DC" w:rsidP="00C355D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32"/>
          <w:szCs w:val="32"/>
        </w:rPr>
        <w:t xml:space="preserve">Р Е Ш Е Н И Е  </w:t>
      </w:r>
      <w:r w:rsidRPr="00951A7A">
        <w:rPr>
          <w:rFonts w:eastAsia="Calibri"/>
          <w:b/>
          <w:sz w:val="28"/>
          <w:szCs w:val="28"/>
        </w:rPr>
        <w:t>_________________________________</w:t>
      </w:r>
      <w:r>
        <w:rPr>
          <w:rFonts w:eastAsia="Calibri"/>
          <w:b/>
          <w:sz w:val="28"/>
          <w:szCs w:val="28"/>
        </w:rPr>
        <w:t>______________________________</w:t>
      </w:r>
    </w:p>
    <w:p w:rsidR="00C355DC" w:rsidRPr="00951A7A" w:rsidRDefault="00A04333" w:rsidP="00C355DC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31</w:t>
      </w:r>
      <w:r w:rsidR="00A93116">
        <w:rPr>
          <w:rFonts w:eastAsia="Calibri"/>
          <w:b/>
          <w:sz w:val="28"/>
          <w:szCs w:val="28"/>
        </w:rPr>
        <w:t>.10</w:t>
      </w:r>
      <w:r w:rsidR="00C355DC" w:rsidRPr="00951A7A">
        <w:rPr>
          <w:rFonts w:eastAsia="Calibri"/>
          <w:b/>
          <w:sz w:val="28"/>
          <w:szCs w:val="28"/>
        </w:rPr>
        <w:t>. 20</w:t>
      </w:r>
      <w:r w:rsidR="00C355DC">
        <w:rPr>
          <w:rFonts w:eastAsia="Calibri"/>
          <w:b/>
          <w:sz w:val="28"/>
          <w:szCs w:val="28"/>
        </w:rPr>
        <w:t>2</w:t>
      </w:r>
      <w:r w:rsidR="005F1EB0">
        <w:rPr>
          <w:rFonts w:eastAsia="Calibri"/>
          <w:b/>
          <w:sz w:val="28"/>
          <w:szCs w:val="28"/>
        </w:rPr>
        <w:t>4</w:t>
      </w:r>
      <w:r w:rsidR="00C355DC">
        <w:rPr>
          <w:rFonts w:eastAsia="Calibri"/>
          <w:b/>
          <w:sz w:val="28"/>
          <w:szCs w:val="28"/>
        </w:rPr>
        <w:t xml:space="preserve"> </w:t>
      </w:r>
      <w:r w:rsidR="00C355DC" w:rsidRPr="00951A7A">
        <w:rPr>
          <w:rFonts w:eastAsia="Calibri"/>
          <w:b/>
          <w:sz w:val="28"/>
          <w:szCs w:val="28"/>
        </w:rPr>
        <w:t>года</w:t>
      </w:r>
      <w:r>
        <w:rPr>
          <w:rFonts w:eastAsia="Calibri"/>
          <w:b/>
          <w:sz w:val="28"/>
          <w:szCs w:val="28"/>
        </w:rPr>
        <w:t xml:space="preserve">                              </w:t>
      </w:r>
      <w:r w:rsidR="00C355DC" w:rsidRPr="00951A7A">
        <w:rPr>
          <w:rFonts w:eastAsia="Calibri"/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47                      </w:t>
      </w:r>
      <w:r w:rsidR="00C355DC" w:rsidRPr="00951A7A">
        <w:rPr>
          <w:rFonts w:eastAsia="Calibri"/>
          <w:b/>
          <w:sz w:val="28"/>
          <w:szCs w:val="28"/>
        </w:rPr>
        <w:t xml:space="preserve">           </w:t>
      </w:r>
      <w:r>
        <w:rPr>
          <w:rFonts w:eastAsia="Calibri"/>
          <w:b/>
          <w:sz w:val="28"/>
          <w:szCs w:val="28"/>
        </w:rPr>
        <w:t>с. Тавричанка</w:t>
      </w:r>
      <w:r w:rsidR="00C355DC" w:rsidRPr="00951A7A">
        <w:rPr>
          <w:rFonts w:eastAsia="Calibri"/>
          <w:sz w:val="28"/>
          <w:szCs w:val="28"/>
        </w:rPr>
        <w:t xml:space="preserve"> </w:t>
      </w:r>
    </w:p>
    <w:p w:rsidR="00C355DC" w:rsidRPr="00951A7A" w:rsidRDefault="00C355DC" w:rsidP="00C355DC"/>
    <w:p w:rsidR="00A93116" w:rsidRDefault="00A93116" w:rsidP="00A97974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A93116">
        <w:rPr>
          <w:rFonts w:ascii="Times New Roman" w:hAnsi="Times New Roman"/>
          <w:sz w:val="28"/>
          <w:szCs w:val="28"/>
          <w:lang w:val="ru-RU"/>
        </w:rPr>
        <w:t xml:space="preserve">О назначении старост населенных пунктов </w:t>
      </w:r>
      <w:r w:rsidR="00A04333">
        <w:rPr>
          <w:rFonts w:ascii="Times New Roman" w:hAnsi="Times New Roman"/>
          <w:sz w:val="28"/>
          <w:szCs w:val="28"/>
          <w:lang w:val="ru-RU"/>
        </w:rPr>
        <w:t>Тавричанского</w:t>
      </w:r>
      <w:r w:rsidRPr="00A931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7974" w:rsidRDefault="00A93116" w:rsidP="00A97974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A93116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A97974">
        <w:rPr>
          <w:rFonts w:ascii="Times New Roman" w:hAnsi="Times New Roman"/>
          <w:sz w:val="28"/>
          <w:szCs w:val="28"/>
          <w:lang w:val="ru-RU"/>
        </w:rPr>
        <w:t xml:space="preserve">Любинского муниципального района </w:t>
      </w:r>
    </w:p>
    <w:p w:rsidR="00A93116" w:rsidRPr="00A93116" w:rsidRDefault="00A97974" w:rsidP="00A97974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Омской области</w:t>
      </w:r>
    </w:p>
    <w:p w:rsidR="00A93116" w:rsidRDefault="00A93116" w:rsidP="00A97974">
      <w:pPr>
        <w:jc w:val="both"/>
        <w:rPr>
          <w:sz w:val="28"/>
          <w:szCs w:val="28"/>
        </w:rPr>
      </w:pPr>
    </w:p>
    <w:p w:rsidR="00F06E17" w:rsidRDefault="00337D1D" w:rsidP="00F06E17">
      <w:pPr>
        <w:ind w:firstLine="708"/>
        <w:jc w:val="both"/>
        <w:rPr>
          <w:sz w:val="28"/>
          <w:szCs w:val="28"/>
        </w:rPr>
      </w:pPr>
      <w:r w:rsidRPr="003F6C92">
        <w:rPr>
          <w:color w:val="000000" w:themeColor="text1"/>
          <w:sz w:val="28"/>
          <w:szCs w:val="28"/>
        </w:rPr>
        <w:t xml:space="preserve">В целях, организации взаимодействия органов местного самоуправления </w:t>
      </w:r>
      <w:r w:rsidR="00A04333">
        <w:rPr>
          <w:color w:val="000000" w:themeColor="text1"/>
          <w:sz w:val="28"/>
          <w:szCs w:val="28"/>
        </w:rPr>
        <w:t>Тавричанского</w:t>
      </w:r>
      <w:r>
        <w:rPr>
          <w:color w:val="000000" w:themeColor="text1"/>
          <w:sz w:val="28"/>
          <w:szCs w:val="28"/>
        </w:rPr>
        <w:t xml:space="preserve"> </w:t>
      </w:r>
      <w:r w:rsidRPr="003F6C92">
        <w:rPr>
          <w:color w:val="000000" w:themeColor="text1"/>
          <w:sz w:val="28"/>
          <w:szCs w:val="28"/>
        </w:rPr>
        <w:t>сельского</w:t>
      </w:r>
      <w:r>
        <w:rPr>
          <w:color w:val="000000" w:themeColor="text1"/>
          <w:sz w:val="28"/>
          <w:szCs w:val="28"/>
        </w:rPr>
        <w:t xml:space="preserve"> поселения и жителей сельских населенных пунктов, расположенных</w:t>
      </w:r>
      <w:r w:rsidRPr="003F6C92">
        <w:rPr>
          <w:color w:val="000000" w:themeColor="text1"/>
          <w:sz w:val="28"/>
          <w:szCs w:val="28"/>
        </w:rPr>
        <w:t xml:space="preserve"> на территории поселения, при реш</w:t>
      </w:r>
      <w:r>
        <w:rPr>
          <w:color w:val="000000" w:themeColor="text1"/>
          <w:sz w:val="28"/>
          <w:szCs w:val="28"/>
        </w:rPr>
        <w:t>ении вопросов местного значения</w:t>
      </w:r>
      <w:r w:rsidRPr="003F6C9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93116" w:rsidRPr="00DA13DF">
        <w:rPr>
          <w:sz w:val="28"/>
          <w:szCs w:val="28"/>
        </w:rPr>
        <w:t xml:space="preserve">о исполнение положений Федерального </w:t>
      </w:r>
      <w:hyperlink r:id="rId8" w:history="1">
        <w:r w:rsidR="00A93116" w:rsidRPr="00DA13DF">
          <w:rPr>
            <w:sz w:val="28"/>
            <w:szCs w:val="28"/>
          </w:rPr>
          <w:t>закон</w:t>
        </w:r>
      </w:hyperlink>
      <w:r w:rsidR="00A93116" w:rsidRPr="00DA13DF">
        <w:rPr>
          <w:sz w:val="28"/>
          <w:szCs w:val="28"/>
        </w:rPr>
        <w:t>а от 06.10.2003 № 131-ФЗ «Об общих принципах организации местного самоуправления в Российской Федерации», закона Омской области от 26 декабря 2016 года № 1938-ОЗ «О старостах в Омской области»</w:t>
      </w:r>
      <w:r w:rsidR="00A93116">
        <w:rPr>
          <w:sz w:val="28"/>
          <w:szCs w:val="28"/>
        </w:rPr>
        <w:t xml:space="preserve">, руководствуясь Уставом </w:t>
      </w:r>
      <w:r w:rsidR="00A04333">
        <w:rPr>
          <w:sz w:val="28"/>
          <w:szCs w:val="28"/>
        </w:rPr>
        <w:t>Тавричанского</w:t>
      </w:r>
      <w:r w:rsidR="00A93116" w:rsidRPr="00DA13DF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="00A93116">
        <w:rPr>
          <w:sz w:val="28"/>
          <w:szCs w:val="28"/>
        </w:rPr>
        <w:t>, учитывая протокол</w:t>
      </w:r>
      <w:r w:rsidR="00F06E17">
        <w:rPr>
          <w:sz w:val="28"/>
          <w:szCs w:val="28"/>
        </w:rPr>
        <w:t>ы</w:t>
      </w:r>
      <w:r w:rsidR="00A93116">
        <w:rPr>
          <w:sz w:val="28"/>
          <w:szCs w:val="28"/>
        </w:rPr>
        <w:t xml:space="preserve"> сход</w:t>
      </w:r>
      <w:r w:rsidR="00F06E17">
        <w:rPr>
          <w:sz w:val="28"/>
          <w:szCs w:val="28"/>
        </w:rPr>
        <w:t>ов</w:t>
      </w:r>
      <w:r w:rsidR="00A93116">
        <w:rPr>
          <w:sz w:val="28"/>
          <w:szCs w:val="28"/>
        </w:rPr>
        <w:t xml:space="preserve"> граждан в </w:t>
      </w:r>
      <w:r w:rsidR="00A04333">
        <w:rPr>
          <w:sz w:val="28"/>
          <w:szCs w:val="28"/>
        </w:rPr>
        <w:t>с. Тавричанка</w:t>
      </w:r>
      <w:r w:rsidR="00A93116">
        <w:rPr>
          <w:sz w:val="28"/>
          <w:szCs w:val="28"/>
        </w:rPr>
        <w:t xml:space="preserve">, </w:t>
      </w:r>
      <w:r w:rsidR="00A04333">
        <w:rPr>
          <w:sz w:val="28"/>
          <w:szCs w:val="28"/>
        </w:rPr>
        <w:t>д. Быструха</w:t>
      </w:r>
      <w:r w:rsidR="00F06E17">
        <w:rPr>
          <w:sz w:val="28"/>
          <w:szCs w:val="28"/>
        </w:rPr>
        <w:t xml:space="preserve">, </w:t>
      </w:r>
      <w:r w:rsidR="00A04333">
        <w:rPr>
          <w:sz w:val="28"/>
          <w:szCs w:val="28"/>
        </w:rPr>
        <w:t>д. Ивановка, д. Пестровка</w:t>
      </w:r>
      <w:r w:rsidR="00F06E17">
        <w:rPr>
          <w:sz w:val="28"/>
          <w:szCs w:val="28"/>
        </w:rPr>
        <w:t>,</w:t>
      </w:r>
      <w:r w:rsidR="00A93116">
        <w:rPr>
          <w:sz w:val="28"/>
          <w:szCs w:val="28"/>
        </w:rPr>
        <w:t xml:space="preserve">  Совет </w:t>
      </w:r>
      <w:r w:rsidR="00A04333">
        <w:rPr>
          <w:sz w:val="28"/>
          <w:szCs w:val="28"/>
        </w:rPr>
        <w:t>Тавричанского</w:t>
      </w:r>
      <w:r w:rsidR="00F06E17">
        <w:rPr>
          <w:sz w:val="28"/>
          <w:szCs w:val="28"/>
        </w:rPr>
        <w:t xml:space="preserve"> сельского поселения</w:t>
      </w:r>
    </w:p>
    <w:p w:rsidR="00AD07C8" w:rsidRPr="00F06E17" w:rsidRDefault="00AD07C8" w:rsidP="00F06E17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93116" w:rsidRDefault="00F06E17" w:rsidP="00A93116">
      <w:pPr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РЕШИЛ:</w:t>
      </w:r>
    </w:p>
    <w:p w:rsidR="00AD07C8" w:rsidRDefault="00AD07C8" w:rsidP="00A93116">
      <w:pPr>
        <w:rPr>
          <w:rStyle w:val="FontStyle25"/>
          <w:sz w:val="28"/>
          <w:szCs w:val="28"/>
        </w:rPr>
      </w:pPr>
    </w:p>
    <w:p w:rsidR="00A93116" w:rsidRDefault="00A93116" w:rsidP="00A931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Назначить старостой</w:t>
      </w:r>
      <w:r w:rsidR="001F720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187C27">
        <w:rPr>
          <w:sz w:val="28"/>
          <w:szCs w:val="28"/>
        </w:rPr>
        <w:t xml:space="preserve"> </w:t>
      </w:r>
    </w:p>
    <w:p w:rsidR="00A93116" w:rsidRPr="00187C27" w:rsidRDefault="00A04333" w:rsidP="00A931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с. Тавричанка</w:t>
      </w:r>
      <w:r w:rsidR="00F06E17">
        <w:rPr>
          <w:sz w:val="28"/>
          <w:szCs w:val="28"/>
        </w:rPr>
        <w:t xml:space="preserve"> </w:t>
      </w:r>
      <w:r w:rsidR="00CB3084">
        <w:rPr>
          <w:sz w:val="28"/>
          <w:szCs w:val="28"/>
        </w:rPr>
        <w:t>–</w:t>
      </w:r>
      <w:r w:rsidR="00F06E17">
        <w:rPr>
          <w:sz w:val="28"/>
          <w:szCs w:val="28"/>
        </w:rPr>
        <w:t xml:space="preserve"> </w:t>
      </w:r>
      <w:r>
        <w:rPr>
          <w:sz w:val="28"/>
          <w:szCs w:val="28"/>
        </w:rPr>
        <w:t>Игнатенко Денис Михайлович</w:t>
      </w:r>
      <w:r w:rsidR="00CB3084">
        <w:rPr>
          <w:sz w:val="28"/>
          <w:szCs w:val="28"/>
        </w:rPr>
        <w:t>;</w:t>
      </w:r>
    </w:p>
    <w:p w:rsidR="00A93116" w:rsidRDefault="00A04333" w:rsidP="00CB30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д. Быструха</w:t>
      </w:r>
      <w:r w:rsidR="00CB3084">
        <w:rPr>
          <w:sz w:val="28"/>
          <w:szCs w:val="28"/>
        </w:rPr>
        <w:t xml:space="preserve"> </w:t>
      </w:r>
      <w:r w:rsidR="00CB4418">
        <w:rPr>
          <w:sz w:val="28"/>
          <w:szCs w:val="28"/>
        </w:rPr>
        <w:t>–</w:t>
      </w:r>
      <w:r w:rsidR="00CB3084">
        <w:rPr>
          <w:sz w:val="28"/>
          <w:szCs w:val="28"/>
        </w:rPr>
        <w:t xml:space="preserve"> </w:t>
      </w:r>
      <w:r>
        <w:rPr>
          <w:sz w:val="28"/>
          <w:szCs w:val="28"/>
        </w:rPr>
        <w:t>Филатов Валерий Михайлович</w:t>
      </w:r>
      <w:r w:rsidR="00CB4418">
        <w:rPr>
          <w:sz w:val="28"/>
          <w:szCs w:val="28"/>
        </w:rPr>
        <w:t>;</w:t>
      </w:r>
    </w:p>
    <w:p w:rsidR="00150B97" w:rsidRDefault="00A04333" w:rsidP="00CB30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д. Ивановка</w:t>
      </w:r>
      <w:r w:rsidR="00AD07C8">
        <w:rPr>
          <w:sz w:val="28"/>
          <w:szCs w:val="28"/>
        </w:rPr>
        <w:t>–</w:t>
      </w:r>
      <w:r w:rsidR="00150B97">
        <w:rPr>
          <w:sz w:val="28"/>
          <w:szCs w:val="28"/>
        </w:rPr>
        <w:t xml:space="preserve"> </w:t>
      </w:r>
      <w:r>
        <w:rPr>
          <w:sz w:val="28"/>
          <w:szCs w:val="28"/>
        </w:rPr>
        <w:t>Тюляева Галина Николаевна;</w:t>
      </w:r>
    </w:p>
    <w:p w:rsidR="00A04333" w:rsidRDefault="00A04333" w:rsidP="00CB30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д. Пестровка- Фрикель Светлана Алексеевна.</w:t>
      </w:r>
    </w:p>
    <w:p w:rsidR="00CB4418" w:rsidRPr="00181796" w:rsidRDefault="00AD07C8" w:rsidP="00CB30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150B97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Определить дату начала полномочий старост с 31.10.2024. Срок полномочий 5 лет.</w:t>
      </w:r>
    </w:p>
    <w:p w:rsidR="00A97974" w:rsidRPr="00901966" w:rsidRDefault="00A97974" w:rsidP="00A97974">
      <w:pPr>
        <w:ind w:firstLine="6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966">
        <w:rPr>
          <w:sz w:val="28"/>
          <w:szCs w:val="28"/>
        </w:rPr>
        <w:t>3. Опубликовать настоящее решение в бюллетене «</w:t>
      </w:r>
      <w:r w:rsidR="00A04333">
        <w:rPr>
          <w:sz w:val="28"/>
          <w:szCs w:val="28"/>
        </w:rPr>
        <w:t>Тавричанский</w:t>
      </w:r>
      <w:r w:rsidRPr="00901966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A04333">
        <w:rPr>
          <w:sz w:val="28"/>
          <w:szCs w:val="28"/>
        </w:rPr>
        <w:t xml:space="preserve">Тавричаснкого </w:t>
      </w:r>
      <w:r w:rsidRPr="00901966">
        <w:rPr>
          <w:sz w:val="28"/>
          <w:szCs w:val="28"/>
        </w:rPr>
        <w:t>сельского поселения в информационно-телекоммуникационной сети "Интернет".</w:t>
      </w:r>
    </w:p>
    <w:p w:rsidR="00A93116" w:rsidRPr="00187C27" w:rsidRDefault="00A97974" w:rsidP="00A9311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A93116" w:rsidRPr="00187C27">
        <w:rPr>
          <w:sz w:val="28"/>
          <w:szCs w:val="28"/>
        </w:rPr>
        <w:t>. Контроль за исполнением Решения оставляю за собой.</w:t>
      </w:r>
    </w:p>
    <w:p w:rsidR="00A93116" w:rsidRPr="00187C27" w:rsidRDefault="00A93116" w:rsidP="00A93116">
      <w:pPr>
        <w:rPr>
          <w:sz w:val="28"/>
          <w:szCs w:val="28"/>
        </w:rPr>
      </w:pPr>
    </w:p>
    <w:p w:rsidR="00A04333" w:rsidRDefault="00A04333" w:rsidP="00A9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974" w:rsidRDefault="00A04333" w:rsidP="00A9797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97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Тавричанского</w:t>
      </w:r>
      <w:r w:rsidR="00A979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97974" w:rsidRPr="0086070C" w:rsidRDefault="00A97974" w:rsidP="00A9797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A043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A04333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04333">
        <w:rPr>
          <w:sz w:val="28"/>
          <w:szCs w:val="28"/>
        </w:rPr>
        <w:t xml:space="preserve">К.Л. Филиппов </w:t>
      </w:r>
    </w:p>
    <w:p w:rsidR="00A93116" w:rsidRPr="00350C58" w:rsidRDefault="00A93116" w:rsidP="00A97974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A93116" w:rsidRPr="00350C58" w:rsidSect="002417FA">
      <w:headerReference w:type="default" r:id="rId9"/>
      <w:pgSz w:w="11906" w:h="16838"/>
      <w:pgMar w:top="1134" w:right="1134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F0" w:rsidRDefault="007E46F0" w:rsidP="00596DFB">
      <w:r>
        <w:separator/>
      </w:r>
    </w:p>
  </w:endnote>
  <w:endnote w:type="continuationSeparator" w:id="0">
    <w:p w:rsidR="007E46F0" w:rsidRDefault="007E46F0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F0" w:rsidRDefault="007E46F0" w:rsidP="00596DFB">
      <w:r>
        <w:separator/>
      </w:r>
    </w:p>
  </w:footnote>
  <w:footnote w:type="continuationSeparator" w:id="0">
    <w:p w:rsidR="007E46F0" w:rsidRDefault="007E46F0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51A45"/>
    <w:multiLevelType w:val="hybridMultilevel"/>
    <w:tmpl w:val="0F3CAD50"/>
    <w:lvl w:ilvl="0" w:tplc="63D8F04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8E449E"/>
    <w:multiLevelType w:val="hybridMultilevel"/>
    <w:tmpl w:val="8C88A59E"/>
    <w:lvl w:ilvl="0" w:tplc="39049CE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6E7540"/>
    <w:multiLevelType w:val="hybridMultilevel"/>
    <w:tmpl w:val="7E3E6FB2"/>
    <w:lvl w:ilvl="0" w:tplc="8676D556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17A98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369D1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AD3B69"/>
    <w:multiLevelType w:val="hybridMultilevel"/>
    <w:tmpl w:val="466ADE34"/>
    <w:lvl w:ilvl="0" w:tplc="2B5CE39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2F2483"/>
    <w:multiLevelType w:val="hybridMultilevel"/>
    <w:tmpl w:val="6B483666"/>
    <w:lvl w:ilvl="0" w:tplc="765C0BE4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D270BF8"/>
    <w:multiLevelType w:val="hybridMultilevel"/>
    <w:tmpl w:val="223007A6"/>
    <w:lvl w:ilvl="0" w:tplc="AF2A853A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D42D1F"/>
    <w:multiLevelType w:val="hybridMultilevel"/>
    <w:tmpl w:val="27B4B0A0"/>
    <w:lvl w:ilvl="0" w:tplc="BFA2324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FC484C"/>
    <w:multiLevelType w:val="hybridMultilevel"/>
    <w:tmpl w:val="0C9C17A4"/>
    <w:lvl w:ilvl="0" w:tplc="CAB8A61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7305509D"/>
    <w:multiLevelType w:val="hybridMultilevel"/>
    <w:tmpl w:val="87B4928A"/>
    <w:lvl w:ilvl="0" w:tplc="5546FA60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4038A7"/>
    <w:multiLevelType w:val="hybridMultilevel"/>
    <w:tmpl w:val="9ED62214"/>
    <w:lvl w:ilvl="0" w:tplc="C4BCD41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687D00"/>
    <w:multiLevelType w:val="hybridMultilevel"/>
    <w:tmpl w:val="D968E46C"/>
    <w:lvl w:ilvl="0" w:tplc="BC3854DC">
      <w:start w:val="5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21DE3"/>
    <w:rsid w:val="000412D3"/>
    <w:rsid w:val="000511C5"/>
    <w:rsid w:val="00076360"/>
    <w:rsid w:val="000B0309"/>
    <w:rsid w:val="000D4040"/>
    <w:rsid w:val="000E4654"/>
    <w:rsid w:val="000F0C11"/>
    <w:rsid w:val="000F33BF"/>
    <w:rsid w:val="0010443F"/>
    <w:rsid w:val="00145966"/>
    <w:rsid w:val="00150B97"/>
    <w:rsid w:val="001665BD"/>
    <w:rsid w:val="001753D8"/>
    <w:rsid w:val="00176625"/>
    <w:rsid w:val="001877D1"/>
    <w:rsid w:val="001A0657"/>
    <w:rsid w:val="001A75FB"/>
    <w:rsid w:val="001B200E"/>
    <w:rsid w:val="001B461F"/>
    <w:rsid w:val="001F7203"/>
    <w:rsid w:val="0022743C"/>
    <w:rsid w:val="002417FA"/>
    <w:rsid w:val="002B3759"/>
    <w:rsid w:val="002C34EB"/>
    <w:rsid w:val="002F17BA"/>
    <w:rsid w:val="003121F9"/>
    <w:rsid w:val="00317346"/>
    <w:rsid w:val="00337D1D"/>
    <w:rsid w:val="0034116A"/>
    <w:rsid w:val="00344CCD"/>
    <w:rsid w:val="00350C58"/>
    <w:rsid w:val="00371011"/>
    <w:rsid w:val="00376120"/>
    <w:rsid w:val="003825ED"/>
    <w:rsid w:val="00391D23"/>
    <w:rsid w:val="00395227"/>
    <w:rsid w:val="003D6679"/>
    <w:rsid w:val="004041F7"/>
    <w:rsid w:val="00417D32"/>
    <w:rsid w:val="004255A3"/>
    <w:rsid w:val="004530AA"/>
    <w:rsid w:val="004618AF"/>
    <w:rsid w:val="00462F4A"/>
    <w:rsid w:val="004861DC"/>
    <w:rsid w:val="005017F5"/>
    <w:rsid w:val="00501927"/>
    <w:rsid w:val="00515FB6"/>
    <w:rsid w:val="00531BCA"/>
    <w:rsid w:val="00537893"/>
    <w:rsid w:val="00537B33"/>
    <w:rsid w:val="00543261"/>
    <w:rsid w:val="00556B2B"/>
    <w:rsid w:val="00590056"/>
    <w:rsid w:val="00596DFB"/>
    <w:rsid w:val="005B7FF5"/>
    <w:rsid w:val="005F1EB0"/>
    <w:rsid w:val="00600944"/>
    <w:rsid w:val="00604D87"/>
    <w:rsid w:val="00631B93"/>
    <w:rsid w:val="00647D9C"/>
    <w:rsid w:val="00694806"/>
    <w:rsid w:val="006B35EE"/>
    <w:rsid w:val="006B4AB2"/>
    <w:rsid w:val="0070196D"/>
    <w:rsid w:val="00724BC5"/>
    <w:rsid w:val="007907B1"/>
    <w:rsid w:val="007A2256"/>
    <w:rsid w:val="007A4300"/>
    <w:rsid w:val="007E46F0"/>
    <w:rsid w:val="00842E6B"/>
    <w:rsid w:val="00843C2D"/>
    <w:rsid w:val="00845968"/>
    <w:rsid w:val="00895A35"/>
    <w:rsid w:val="008A602B"/>
    <w:rsid w:val="008B5262"/>
    <w:rsid w:val="008C54E4"/>
    <w:rsid w:val="008C6741"/>
    <w:rsid w:val="008F0407"/>
    <w:rsid w:val="009443DF"/>
    <w:rsid w:val="00950A33"/>
    <w:rsid w:val="00966A31"/>
    <w:rsid w:val="009A6332"/>
    <w:rsid w:val="009B7A99"/>
    <w:rsid w:val="009C0795"/>
    <w:rsid w:val="009C57F4"/>
    <w:rsid w:val="009D14DD"/>
    <w:rsid w:val="009D7D5E"/>
    <w:rsid w:val="009E3C1B"/>
    <w:rsid w:val="009E5495"/>
    <w:rsid w:val="009F051D"/>
    <w:rsid w:val="00A04333"/>
    <w:rsid w:val="00A0737C"/>
    <w:rsid w:val="00A17BAE"/>
    <w:rsid w:val="00A25586"/>
    <w:rsid w:val="00A53A19"/>
    <w:rsid w:val="00A756FD"/>
    <w:rsid w:val="00A93116"/>
    <w:rsid w:val="00A9745F"/>
    <w:rsid w:val="00A97974"/>
    <w:rsid w:val="00AD07C8"/>
    <w:rsid w:val="00AF0D8A"/>
    <w:rsid w:val="00AF559A"/>
    <w:rsid w:val="00AF63E8"/>
    <w:rsid w:val="00B130E9"/>
    <w:rsid w:val="00B306BD"/>
    <w:rsid w:val="00B30B9D"/>
    <w:rsid w:val="00B83047"/>
    <w:rsid w:val="00BA465A"/>
    <w:rsid w:val="00BE0C97"/>
    <w:rsid w:val="00C22E17"/>
    <w:rsid w:val="00C355DC"/>
    <w:rsid w:val="00C35682"/>
    <w:rsid w:val="00CB20C1"/>
    <w:rsid w:val="00CB3084"/>
    <w:rsid w:val="00CB4418"/>
    <w:rsid w:val="00CE0576"/>
    <w:rsid w:val="00CE23CC"/>
    <w:rsid w:val="00CF05DD"/>
    <w:rsid w:val="00D02987"/>
    <w:rsid w:val="00D07D1D"/>
    <w:rsid w:val="00D23716"/>
    <w:rsid w:val="00D24491"/>
    <w:rsid w:val="00D3520B"/>
    <w:rsid w:val="00D671AB"/>
    <w:rsid w:val="00D67C74"/>
    <w:rsid w:val="00D8151E"/>
    <w:rsid w:val="00D96799"/>
    <w:rsid w:val="00DB58FD"/>
    <w:rsid w:val="00DC6784"/>
    <w:rsid w:val="00DD57E2"/>
    <w:rsid w:val="00DE3A6B"/>
    <w:rsid w:val="00E05ADC"/>
    <w:rsid w:val="00E2596B"/>
    <w:rsid w:val="00E31414"/>
    <w:rsid w:val="00E3444C"/>
    <w:rsid w:val="00E54C4B"/>
    <w:rsid w:val="00E60206"/>
    <w:rsid w:val="00E71C75"/>
    <w:rsid w:val="00E72B7E"/>
    <w:rsid w:val="00F01A2B"/>
    <w:rsid w:val="00F025B8"/>
    <w:rsid w:val="00F06E17"/>
    <w:rsid w:val="00F07C9F"/>
    <w:rsid w:val="00F229C6"/>
    <w:rsid w:val="00F31633"/>
    <w:rsid w:val="00F72644"/>
    <w:rsid w:val="00F80915"/>
    <w:rsid w:val="00F80FAF"/>
    <w:rsid w:val="00F81C89"/>
    <w:rsid w:val="00F83580"/>
    <w:rsid w:val="00F868E2"/>
    <w:rsid w:val="00FC53BF"/>
    <w:rsid w:val="00FC7622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91D"/>
  <w15:docId w15:val="{8377783D-2024-42D9-B3FE-CACDD54E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1B9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next w:val="aa"/>
    <w:uiPriority w:val="34"/>
    <w:qFormat/>
    <w:rsid w:val="003121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3121F9"/>
    <w:pPr>
      <w:ind w:left="720"/>
      <w:contextualSpacing/>
    </w:pPr>
  </w:style>
  <w:style w:type="paragraph" w:customStyle="1" w:styleId="ConsPlusNormal">
    <w:name w:val="ConsPlusNormal"/>
    <w:rsid w:val="00187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Гиперссылка1"/>
    <w:basedOn w:val="a0"/>
    <w:rsid w:val="00D07D1D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537B33"/>
    <w:pPr>
      <w:spacing w:before="100" w:beforeAutospacing="1" w:after="100" w:afterAutospacing="1"/>
    </w:pPr>
  </w:style>
  <w:style w:type="paragraph" w:styleId="ab">
    <w:name w:val="No Spacing"/>
    <w:basedOn w:val="a"/>
    <w:link w:val="ac"/>
    <w:qFormat/>
    <w:rsid w:val="00350C58"/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c">
    <w:name w:val="Без интервала Знак"/>
    <w:link w:val="ab"/>
    <w:uiPriority w:val="1"/>
    <w:rsid w:val="00350C58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2">
    <w:name w:val="Основной текст (2)_"/>
    <w:basedOn w:val="a0"/>
    <w:link w:val="20"/>
    <w:rsid w:val="00350C5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0C58"/>
    <w:pPr>
      <w:widowControl w:val="0"/>
      <w:shd w:val="clear" w:color="auto" w:fill="FFFFFF"/>
      <w:spacing w:before="36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350C58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50C58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1B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631B9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31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631B9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631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arkedcontent">
    <w:name w:val="markedcontent"/>
    <w:rsid w:val="00966A31"/>
  </w:style>
  <w:style w:type="character" w:customStyle="1" w:styleId="FontStyle25">
    <w:name w:val="Font Style25"/>
    <w:rsid w:val="00A93116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53651ACBED5C28390145572D91F99F7ADD35FEEA7B970D6B8F43E98ZBC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5B29-FB98-4740-988B-B4D760CB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Admin</cp:lastModifiedBy>
  <cp:revision>4</cp:revision>
  <cp:lastPrinted>2024-11-01T04:01:00Z</cp:lastPrinted>
  <dcterms:created xsi:type="dcterms:W3CDTF">2024-10-30T04:05:00Z</dcterms:created>
  <dcterms:modified xsi:type="dcterms:W3CDTF">2024-11-01T04:01:00Z</dcterms:modified>
</cp:coreProperties>
</file>