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36E83">
        <w:rPr>
          <w:b/>
          <w:sz w:val="28"/>
          <w:szCs w:val="28"/>
        </w:rPr>
        <w:t>СОВЕТ ТАВРИЧАНСКОГО СЕЛЬСКОГО ПОСЕЛЕНИЯ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D36E83">
        <w:rPr>
          <w:b/>
          <w:sz w:val="28"/>
          <w:szCs w:val="28"/>
        </w:rPr>
        <w:t>Любинского</w:t>
      </w:r>
      <w:proofErr w:type="spellEnd"/>
      <w:r w:rsidRPr="00D36E83">
        <w:rPr>
          <w:b/>
          <w:sz w:val="28"/>
          <w:szCs w:val="28"/>
        </w:rPr>
        <w:t xml:space="preserve"> муниципального района Омской области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36E83">
        <w:rPr>
          <w:b/>
          <w:sz w:val="28"/>
          <w:szCs w:val="28"/>
        </w:rPr>
        <w:t>Р Е Ш Е Н И Е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36E83">
        <w:rPr>
          <w:b/>
          <w:sz w:val="28"/>
          <w:szCs w:val="28"/>
        </w:rPr>
        <w:t>______________________________________________________________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13</w:t>
      </w:r>
      <w:r w:rsidRPr="00D36E83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D36E83">
        <w:rPr>
          <w:sz w:val="28"/>
          <w:szCs w:val="28"/>
        </w:rPr>
        <w:t xml:space="preserve"> года</w:t>
      </w:r>
      <w:r w:rsidRPr="00D36E83">
        <w:rPr>
          <w:sz w:val="28"/>
          <w:szCs w:val="28"/>
        </w:rPr>
        <w:tab/>
      </w:r>
      <w:r w:rsidRPr="00D36E83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52</w:t>
      </w:r>
      <w:r w:rsidRPr="00D36E83">
        <w:rPr>
          <w:sz w:val="28"/>
          <w:szCs w:val="28"/>
        </w:rPr>
        <w:t xml:space="preserve">                                с. Тавричанка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36E83">
        <w:rPr>
          <w:sz w:val="28"/>
          <w:szCs w:val="28"/>
        </w:rPr>
        <w:t>О принятии к осуществлению части полномочий администрации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spellStart"/>
      <w:r w:rsidRPr="00D36E83">
        <w:rPr>
          <w:sz w:val="28"/>
          <w:szCs w:val="28"/>
        </w:rPr>
        <w:t>Любинского</w:t>
      </w:r>
      <w:proofErr w:type="spellEnd"/>
      <w:r w:rsidRPr="00D36E83">
        <w:rPr>
          <w:sz w:val="28"/>
          <w:szCs w:val="28"/>
        </w:rPr>
        <w:t xml:space="preserve"> муниципального района по осуществлению деятельности в сфере жилищного хозяйства на 202</w:t>
      </w:r>
      <w:r>
        <w:rPr>
          <w:sz w:val="28"/>
          <w:szCs w:val="28"/>
        </w:rPr>
        <w:t>5</w:t>
      </w:r>
      <w:r w:rsidRPr="00D36E83">
        <w:rPr>
          <w:sz w:val="28"/>
          <w:szCs w:val="28"/>
        </w:rPr>
        <w:t xml:space="preserve"> год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 xml:space="preserve">В соответствии со статьей 15 Федерального закона </w:t>
      </w:r>
      <w:r>
        <w:rPr>
          <w:sz w:val="28"/>
          <w:szCs w:val="28"/>
        </w:rPr>
        <w:t xml:space="preserve">от 06.10.2003г. №131-ФЗ «Об общих принципах организации </w:t>
      </w:r>
      <w:proofErr w:type="gramStart"/>
      <w:r w:rsidRPr="00D36E83">
        <w:rPr>
          <w:sz w:val="28"/>
          <w:szCs w:val="28"/>
        </w:rPr>
        <w:t>местного  самоуправления</w:t>
      </w:r>
      <w:proofErr w:type="gramEnd"/>
      <w:r w:rsidRPr="00D36E83">
        <w:rPr>
          <w:sz w:val="28"/>
          <w:szCs w:val="28"/>
        </w:rPr>
        <w:t xml:space="preserve">   в Российской  Федерации»   и Уставом  Тавричанского   сельского  поселения,  Совет  Тавричанского   сельского  поселения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>РЕШИЛ: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>1. Администрации Тавричанского сельского поселения принять к осуществлению полномочий по осуществлению деятельности в сфере жилищного хозяйства.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 xml:space="preserve">2. Администрации Тавричанского сельского поселения </w:t>
      </w:r>
      <w:proofErr w:type="gramStart"/>
      <w:r w:rsidRPr="00D36E83">
        <w:rPr>
          <w:sz w:val="28"/>
          <w:szCs w:val="28"/>
        </w:rPr>
        <w:t>заключить  Соглашение</w:t>
      </w:r>
      <w:proofErr w:type="gramEnd"/>
      <w:r w:rsidRPr="00D36E83">
        <w:rPr>
          <w:sz w:val="28"/>
          <w:szCs w:val="28"/>
        </w:rPr>
        <w:t xml:space="preserve"> с Администрацией </w:t>
      </w:r>
      <w:proofErr w:type="spellStart"/>
      <w:r w:rsidRPr="00D36E83">
        <w:rPr>
          <w:sz w:val="28"/>
          <w:szCs w:val="28"/>
        </w:rPr>
        <w:t>Любинского</w:t>
      </w:r>
      <w:proofErr w:type="spellEnd"/>
      <w:r w:rsidRPr="00D36E83">
        <w:rPr>
          <w:sz w:val="28"/>
          <w:szCs w:val="28"/>
        </w:rPr>
        <w:t xml:space="preserve"> муниципального района о передаче осуществления части полномочий  по осуществлению деятельности в сфере жилищного хозяйства.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 xml:space="preserve">3. Решение вступает в силу с момента его подписания и распространяется на правоотношения, возникшие с 1 </w:t>
      </w:r>
      <w:proofErr w:type="gramStart"/>
      <w:r w:rsidRPr="00D36E83">
        <w:rPr>
          <w:sz w:val="28"/>
          <w:szCs w:val="28"/>
        </w:rPr>
        <w:t>января  202</w:t>
      </w:r>
      <w:r>
        <w:rPr>
          <w:sz w:val="28"/>
          <w:szCs w:val="28"/>
        </w:rPr>
        <w:t>5</w:t>
      </w:r>
      <w:proofErr w:type="gramEnd"/>
      <w:r w:rsidRPr="00D36E83">
        <w:rPr>
          <w:sz w:val="28"/>
          <w:szCs w:val="28"/>
        </w:rPr>
        <w:t xml:space="preserve"> года.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 xml:space="preserve">4. Опубликовать настоящее решение в </w:t>
      </w:r>
      <w:proofErr w:type="gramStart"/>
      <w:r w:rsidRPr="00D36E83">
        <w:rPr>
          <w:sz w:val="28"/>
          <w:szCs w:val="28"/>
        </w:rPr>
        <w:t>бюллетене  «</w:t>
      </w:r>
      <w:proofErr w:type="gramEnd"/>
      <w:r w:rsidRPr="00D36E83">
        <w:rPr>
          <w:sz w:val="28"/>
          <w:szCs w:val="28"/>
        </w:rPr>
        <w:t>Тавричанский муниципальный  вестник»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36E83">
        <w:rPr>
          <w:sz w:val="28"/>
          <w:szCs w:val="28"/>
        </w:rPr>
        <w:t>Глава Тавричанского сельского поселения                         К.Л. Филиппов</w:t>
      </w:r>
    </w:p>
    <w:p w:rsidR="00D36E83" w:rsidRPr="00D36E83" w:rsidRDefault="00D36E83" w:rsidP="00D36E8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6E83" w:rsidRDefault="00D36E83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27E7C" w:rsidRPr="00C5063F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 w:rsidR="0050384F">
        <w:rPr>
          <w:rFonts w:ascii="Times New Roman" w:hAnsi="Times New Roman" w:cs="Times New Roman"/>
          <w:sz w:val="22"/>
          <w:szCs w:val="22"/>
        </w:rPr>
        <w:t>__</w:t>
      </w:r>
    </w:p>
    <w:p w:rsidR="00A27E7C" w:rsidRPr="00C5063F" w:rsidRDefault="00A27E7C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К СОГЛАШЕНИЮ от </w:t>
      </w:r>
      <w:r w:rsidR="00197C41" w:rsidRPr="00C5063F">
        <w:rPr>
          <w:rFonts w:ascii="Times New Roman" w:hAnsi="Times New Roman" w:cs="Times New Roman"/>
          <w:sz w:val="22"/>
          <w:szCs w:val="22"/>
        </w:rPr>
        <w:t>2</w:t>
      </w:r>
      <w:r w:rsidR="0050384F">
        <w:rPr>
          <w:rFonts w:ascii="Times New Roman" w:hAnsi="Times New Roman" w:cs="Times New Roman"/>
          <w:sz w:val="22"/>
          <w:szCs w:val="22"/>
        </w:rPr>
        <w:t>6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197C41" w:rsidRPr="00C5063F">
        <w:rPr>
          <w:rFonts w:ascii="Times New Roman" w:hAnsi="Times New Roman" w:cs="Times New Roman"/>
          <w:sz w:val="22"/>
          <w:szCs w:val="22"/>
        </w:rPr>
        <w:t>ДЕКАБРЯ 202</w:t>
      </w:r>
      <w:r w:rsidR="0050384F"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г. № </w:t>
      </w:r>
      <w:r w:rsidR="00C5063F" w:rsidRPr="00C5063F">
        <w:rPr>
          <w:rFonts w:ascii="Times New Roman" w:hAnsi="Times New Roman" w:cs="Times New Roman"/>
          <w:sz w:val="22"/>
          <w:szCs w:val="22"/>
        </w:rPr>
        <w:t>14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5A7721">
        <w:rPr>
          <w:rFonts w:ascii="Times New Roman" w:hAnsi="Times New Roman" w:cs="Times New Roman"/>
          <w:sz w:val="22"/>
          <w:szCs w:val="22"/>
        </w:rPr>
        <w:t xml:space="preserve">МЕЖДУ </w:t>
      </w:r>
      <w:r w:rsidRPr="00C5063F">
        <w:rPr>
          <w:rFonts w:ascii="Times New Roman" w:hAnsi="Times New Roman" w:cs="Times New Roman"/>
          <w:sz w:val="22"/>
          <w:szCs w:val="22"/>
        </w:rPr>
        <w:t>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662849" w:rsidRPr="00C5063F" w:rsidRDefault="00662849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62849" w:rsidRPr="00C5063F" w:rsidRDefault="00662849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р.п.Любинский                                                                                                           </w:t>
      </w:r>
      <w:r w:rsidR="00C5063F">
        <w:rPr>
          <w:rFonts w:ascii="Times New Roman" w:hAnsi="Times New Roman"/>
        </w:rPr>
        <w:t xml:space="preserve">           </w:t>
      </w:r>
      <w:r w:rsidRPr="00C5063F">
        <w:rPr>
          <w:rFonts w:ascii="Times New Roman" w:hAnsi="Times New Roman"/>
        </w:rPr>
        <w:t>«___»_______202__г.</w:t>
      </w:r>
    </w:p>
    <w:p w:rsidR="00A27E7C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        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</w:t>
      </w:r>
      <w:r w:rsidR="00C5063F" w:rsidRPr="00C5063F">
        <w:rPr>
          <w:rFonts w:ascii="Times New Roman" w:hAnsi="Times New Roman"/>
        </w:rPr>
        <w:t>Тавричанского</w:t>
      </w:r>
      <w:r w:rsidRPr="00C5063F">
        <w:rPr>
          <w:rFonts w:ascii="Times New Roman" w:hAnsi="Times New Roman"/>
        </w:rPr>
        <w:t xml:space="preserve"> сельского поселения Любинского муниципального района Омской области, именуемая в дальнейшем «Сторона 2», в лице главы</w:t>
      </w:r>
      <w:r w:rsidR="00E506F5" w:rsidRPr="00C5063F">
        <w:rPr>
          <w:rFonts w:ascii="Times New Roman" w:hAnsi="Times New Roman"/>
        </w:rPr>
        <w:t xml:space="preserve"> </w:t>
      </w:r>
      <w:r w:rsidR="00C5063F" w:rsidRPr="00C5063F">
        <w:rPr>
          <w:rFonts w:ascii="Times New Roman" w:hAnsi="Times New Roman"/>
        </w:rPr>
        <w:t>Тавричанского</w:t>
      </w:r>
      <w:r w:rsidR="00B071A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сельского поселения Любинского муниципального района Омской области</w:t>
      </w:r>
      <w:r w:rsidR="00C5063F" w:rsidRPr="00C5063F">
        <w:rPr>
          <w:rFonts w:ascii="Times New Roman" w:hAnsi="Times New Roman"/>
        </w:rPr>
        <w:t xml:space="preserve"> Филиппова Константина Леонидовича</w:t>
      </w:r>
      <w:r w:rsidRPr="00C5063F">
        <w:rPr>
          <w:rFonts w:ascii="Times New Roman" w:hAnsi="Times New Roman"/>
        </w:rPr>
        <w:t xml:space="preserve">, действующего на основании Устава </w:t>
      </w:r>
      <w:r w:rsidR="00C5063F" w:rsidRPr="00C5063F">
        <w:rPr>
          <w:rFonts w:ascii="Times New Roman" w:hAnsi="Times New Roman"/>
        </w:rPr>
        <w:t>Т</w:t>
      </w:r>
      <w:r w:rsidR="009F5960">
        <w:rPr>
          <w:rFonts w:ascii="Times New Roman" w:hAnsi="Times New Roman"/>
        </w:rPr>
        <w:t>а</w:t>
      </w:r>
      <w:r w:rsidR="00C5063F" w:rsidRPr="00C5063F">
        <w:rPr>
          <w:rFonts w:ascii="Times New Roman" w:hAnsi="Times New Roman"/>
        </w:rPr>
        <w:t>вричанского</w:t>
      </w:r>
      <w:r w:rsidR="00B071A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C5063F">
        <w:rPr>
          <w:rFonts w:ascii="Times New Roman" w:hAnsi="Times New Roman"/>
          <w:spacing w:val="-1"/>
        </w:rPr>
        <w:t xml:space="preserve">Создание </w:t>
      </w:r>
      <w:r w:rsidRPr="00C5063F">
        <w:rPr>
          <w:rFonts w:ascii="Times New Roman" w:hAnsi="Times New Roman"/>
        </w:rPr>
        <w:t xml:space="preserve">условий для обеспечения граждан доступным и комфортным жильем и жилищно-коммунальными услугами в Любинском муниципальном районе Омской области», </w:t>
      </w:r>
      <w:r w:rsidR="001B5D86" w:rsidRPr="00AF0C41">
        <w:rPr>
          <w:rFonts w:ascii="Times New Roman" w:hAnsi="Times New Roman"/>
        </w:rPr>
        <w:t>осуществления деятельности в сфере жилищного хозяйства</w:t>
      </w:r>
      <w:r w:rsidRPr="00C5063F">
        <w:rPr>
          <w:rFonts w:ascii="Times New Roman" w:hAnsi="Times New Roman"/>
        </w:rPr>
        <w:t>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1B5D86" w:rsidRDefault="00A27E7C" w:rsidP="001B5D86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-  Предметом настоящего дополнительного Соглашения является внесение изменений в Соглашение от от </w:t>
      </w:r>
      <w:r w:rsidR="00197C41" w:rsidRPr="00C5063F">
        <w:rPr>
          <w:rFonts w:ascii="Times New Roman" w:hAnsi="Times New Roman"/>
        </w:rPr>
        <w:t>2</w:t>
      </w:r>
      <w:r w:rsidR="007B3153">
        <w:rPr>
          <w:rFonts w:ascii="Times New Roman" w:hAnsi="Times New Roman"/>
        </w:rPr>
        <w:t>6</w:t>
      </w:r>
      <w:r w:rsidRPr="00C5063F">
        <w:rPr>
          <w:rFonts w:ascii="Times New Roman" w:hAnsi="Times New Roman"/>
        </w:rPr>
        <w:t xml:space="preserve"> </w:t>
      </w:r>
      <w:r w:rsidR="00197C41" w:rsidRPr="00C5063F">
        <w:rPr>
          <w:rFonts w:ascii="Times New Roman" w:hAnsi="Times New Roman"/>
        </w:rPr>
        <w:t>декабря</w:t>
      </w:r>
      <w:r w:rsidRPr="00C5063F">
        <w:rPr>
          <w:rFonts w:ascii="Times New Roman" w:hAnsi="Times New Roman"/>
        </w:rPr>
        <w:t xml:space="preserve"> 202</w:t>
      </w:r>
      <w:r w:rsidR="007B3153">
        <w:rPr>
          <w:rFonts w:ascii="Times New Roman" w:hAnsi="Times New Roman"/>
        </w:rPr>
        <w:t>3</w:t>
      </w:r>
      <w:r w:rsidRPr="00C5063F">
        <w:rPr>
          <w:rFonts w:ascii="Times New Roman" w:hAnsi="Times New Roman"/>
        </w:rPr>
        <w:t xml:space="preserve"> г. №</w:t>
      </w:r>
      <w:r w:rsidR="00965C73" w:rsidRPr="00C5063F">
        <w:rPr>
          <w:rFonts w:ascii="Times New Roman" w:hAnsi="Times New Roman"/>
        </w:rPr>
        <w:t xml:space="preserve"> </w:t>
      </w:r>
      <w:r w:rsidR="00C5063F" w:rsidRPr="00C5063F">
        <w:rPr>
          <w:rFonts w:ascii="Times New Roman" w:hAnsi="Times New Roman"/>
        </w:rPr>
        <w:t>14</w:t>
      </w:r>
      <w:r w:rsidR="00965C7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 xml:space="preserve">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1B5D86" w:rsidRPr="00AF0C41" w:rsidRDefault="001B5D86" w:rsidP="001B5D8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F0C41">
        <w:rPr>
          <w:rFonts w:ascii="Times New Roman" w:hAnsi="Times New Roman"/>
        </w:rPr>
        <w:t xml:space="preserve">2.3. Расходы на осуществление полномочий, согласно статьи 15 Федерального закона №131 «Об общих принципах организации местного самоуправления в РФ», </w:t>
      </w:r>
      <w:r w:rsidRPr="00AF0C41">
        <w:rPr>
          <w:rFonts w:ascii="Times New Roman" w:hAnsi="Times New Roman"/>
          <w:bCs/>
        </w:rPr>
        <w:t xml:space="preserve">на осуществление </w:t>
      </w:r>
      <w:r w:rsidRPr="00AF0C41">
        <w:rPr>
          <w:rFonts w:ascii="Times New Roman" w:hAnsi="Times New Roman"/>
        </w:rPr>
        <w:t xml:space="preserve">деятельности в сфере жилищного хозяйства, на 2024 год составляют </w:t>
      </w:r>
      <w:r>
        <w:rPr>
          <w:rFonts w:ascii="Times New Roman" w:hAnsi="Times New Roman"/>
        </w:rPr>
        <w:t>6 115,42</w:t>
      </w:r>
      <w:r w:rsidRPr="00AF0C41">
        <w:rPr>
          <w:rFonts w:ascii="Times New Roman" w:hAnsi="Times New Roman"/>
        </w:rPr>
        <w:t xml:space="preserve"> рублей</w:t>
      </w:r>
      <w:r w:rsidRPr="00AF0C41">
        <w:rPr>
          <w:rFonts w:ascii="Times New Roman" w:hAnsi="Times New Roman"/>
          <w:bCs/>
        </w:rPr>
        <w:t>.</w:t>
      </w:r>
    </w:p>
    <w:p w:rsidR="001B5D86" w:rsidRPr="00AF0C41" w:rsidRDefault="001B5D86" w:rsidP="001B5D8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F0C41">
        <w:rPr>
          <w:rFonts w:ascii="Times New Roman" w:hAnsi="Times New Roman"/>
        </w:rPr>
        <w:t xml:space="preserve">Размер иных межбюджетных трансфертов бюджету поселения </w:t>
      </w:r>
      <w:r w:rsidRPr="00AF0C41">
        <w:rPr>
          <w:rFonts w:ascii="Times New Roman" w:hAnsi="Times New Roman"/>
          <w:bCs/>
        </w:rPr>
        <w:t xml:space="preserve">на осуществление </w:t>
      </w:r>
      <w:r w:rsidRPr="00AF0C41">
        <w:rPr>
          <w:rFonts w:ascii="Times New Roman" w:hAnsi="Times New Roman"/>
        </w:rPr>
        <w:t>деятельности в сфере жилищного хозяйства, определен согласно приложению к проекту решения Совета Любинского муниципального района «О бюджете Любинского муниципального района Омской области на 2024 год и на плановый период 2025 - 2026 годов». Перечисление финансовых средств  производится  на основании заявок Главы поселения при возникновении потребности в предусмотренных средствах</w:t>
      </w:r>
      <w:r>
        <w:rPr>
          <w:rFonts w:ascii="Times New Roman" w:hAnsi="Times New Roman"/>
        </w:rPr>
        <w:t>.</w:t>
      </w:r>
    </w:p>
    <w:p w:rsidR="001B5D86" w:rsidRPr="00AF0C41" w:rsidRDefault="001B5D86" w:rsidP="001B5D86">
      <w:pPr>
        <w:pStyle w:val="a4"/>
        <w:jc w:val="both"/>
        <w:rPr>
          <w:rFonts w:ascii="Times New Roman" w:hAnsi="Times New Roman"/>
        </w:rPr>
      </w:pPr>
    </w:p>
    <w:p w:rsidR="00A27E7C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F0424D" w:rsidRPr="00C5063F" w:rsidRDefault="00F0424D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F0424D" w:rsidRPr="00C5063F" w:rsidTr="001B5D86">
        <w:trPr>
          <w:trHeight w:val="468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Администрация Любинского муниципального района Омской области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Юридический адрес: 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646160, Омская область, Любинский район, р.п. Любинский, ул. 70 лет Октября, 3 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ОКТМО 52629151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ОГРН 1025501702973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5519001990, КПП 551901001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Реквизиты для перечисления</w:t>
            </w:r>
          </w:p>
          <w:p w:rsidR="00F0424D" w:rsidRPr="007B3153" w:rsidRDefault="00F0424D" w:rsidP="007B3153">
            <w:pPr>
              <w:ind w:left="176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л/с 505010011 Комитет финансов и контроля Администрации (Комитет финансов и контроля  Администрации)   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ОТДЕЛЕНИЕ ОМСК БАНКА РОССИИ//УФК по Омской области г. Омск, ЕКС 40102810245370000044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Р/С 03231643526290005200, БИК 015209001</w:t>
            </w:r>
          </w:p>
          <w:p w:rsidR="00F0424D" w:rsidRPr="007B3153" w:rsidRDefault="00F0424D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5519001887 КПП 551901001</w:t>
            </w:r>
          </w:p>
          <w:p w:rsidR="00F0424D" w:rsidRPr="007B3153" w:rsidRDefault="00F0424D" w:rsidP="007B3153">
            <w:pPr>
              <w:ind w:right="-388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   </w:t>
            </w:r>
            <w:r w:rsidR="001B5D86">
              <w:rPr>
                <w:sz w:val="22"/>
                <w:szCs w:val="22"/>
              </w:rPr>
              <w:t xml:space="preserve">Глава Любинского муниципального </w:t>
            </w:r>
            <w:r w:rsidRPr="007B3153">
              <w:rPr>
                <w:sz w:val="22"/>
                <w:szCs w:val="22"/>
              </w:rPr>
              <w:t xml:space="preserve">района  </w:t>
            </w:r>
          </w:p>
          <w:p w:rsidR="00F0424D" w:rsidRPr="007B3153" w:rsidRDefault="00F0424D" w:rsidP="007B3153">
            <w:pPr>
              <w:ind w:firstLine="175"/>
              <w:rPr>
                <w:sz w:val="22"/>
                <w:szCs w:val="22"/>
              </w:rPr>
            </w:pPr>
          </w:p>
          <w:p w:rsidR="00F0424D" w:rsidRPr="00C5063F" w:rsidRDefault="00F0424D" w:rsidP="007B31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B315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А.К. Ракимжанов    </w:t>
            </w:r>
            <w:r w:rsidRPr="007B3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3199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424D" w:rsidRPr="007B3153" w:rsidRDefault="00F0424D" w:rsidP="007B3153">
            <w:pPr>
              <w:pStyle w:val="a4"/>
              <w:jc w:val="both"/>
              <w:rPr>
                <w:rFonts w:ascii="Times New Roman" w:hAnsi="Times New Roman"/>
              </w:rPr>
            </w:pPr>
            <w:r w:rsidRPr="007B3153">
              <w:rPr>
                <w:rFonts w:ascii="Times New Roman" w:hAnsi="Times New Roman"/>
              </w:rPr>
              <w:t>Администрация Тавричанского сельского поселения Любинского муниципального района Омской области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Юридический адрес: 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646175, Омская область, Любинский район, с. Тавричанка, ул. Юбилейная, 4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ОКТМО </w:t>
            </w:r>
            <w:r w:rsidRPr="007B3153">
              <w:rPr>
                <w:sz w:val="22"/>
                <w:szCs w:val="22"/>
                <w:shd w:val="clear" w:color="auto" w:fill="FFFFFF"/>
              </w:rPr>
              <w:t>52629438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ОГРН </w:t>
            </w:r>
            <w:r w:rsidRPr="007B3153">
              <w:rPr>
                <w:sz w:val="22"/>
                <w:szCs w:val="22"/>
                <w:shd w:val="clear" w:color="auto" w:fill="FFFFFF"/>
              </w:rPr>
              <w:t>1055535004788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5519078752, КПП 551901001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Реквизиты для перечисления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УФК по Омской области (Администрация Тавричанского сельского поселения л/с 04523027630), ЕКС 40102810245370000044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БИК 015209001, Отделение Омск Банка России//УФК по Омской области г. Омск</w:t>
            </w:r>
          </w:p>
          <w:p w:rsidR="00F0424D" w:rsidRPr="007B3153" w:rsidRDefault="00F0424D" w:rsidP="007B3153">
            <w:pPr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р/с 03100643000000015200</w:t>
            </w:r>
          </w:p>
          <w:p w:rsidR="001B5D86" w:rsidRDefault="001B5D86" w:rsidP="007B31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0424D" w:rsidRPr="007B3153" w:rsidRDefault="00F0424D" w:rsidP="007B31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Глава Тавричанского сельского поселения</w:t>
            </w:r>
          </w:p>
          <w:p w:rsidR="00F0424D" w:rsidRPr="007B3153" w:rsidRDefault="00F0424D" w:rsidP="007B31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424D" w:rsidRPr="007B3153" w:rsidRDefault="001B5D86" w:rsidP="007B31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F0424D" w:rsidRPr="007B3153">
              <w:rPr>
                <w:sz w:val="22"/>
                <w:szCs w:val="22"/>
              </w:rPr>
              <w:t xml:space="preserve">К.Л. Филиппов                                              </w:t>
            </w:r>
          </w:p>
          <w:p w:rsidR="00F0424D" w:rsidRPr="00C5063F" w:rsidRDefault="00F0424D" w:rsidP="00C506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7E7C" w:rsidRPr="00C5063F" w:rsidRDefault="00A27E7C" w:rsidP="00A27E7C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B24D5D" w:rsidRPr="00C5063F" w:rsidRDefault="00D36E83">
      <w:pPr>
        <w:rPr>
          <w:sz w:val="22"/>
          <w:szCs w:val="22"/>
        </w:rPr>
      </w:pPr>
    </w:p>
    <w:sectPr w:rsidR="00B24D5D" w:rsidRPr="00C5063F" w:rsidSect="00662849">
      <w:pgSz w:w="11907" w:h="16840" w:code="9"/>
      <w:pgMar w:top="284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C"/>
    <w:rsid w:val="0003254F"/>
    <w:rsid w:val="000A1C08"/>
    <w:rsid w:val="00152C0F"/>
    <w:rsid w:val="0018165C"/>
    <w:rsid w:val="00197C41"/>
    <w:rsid w:val="001B5D86"/>
    <w:rsid w:val="00213D01"/>
    <w:rsid w:val="0021603F"/>
    <w:rsid w:val="002832D1"/>
    <w:rsid w:val="002E5D70"/>
    <w:rsid w:val="0032526E"/>
    <w:rsid w:val="00373B9A"/>
    <w:rsid w:val="00447054"/>
    <w:rsid w:val="004843C3"/>
    <w:rsid w:val="0050384F"/>
    <w:rsid w:val="005040C7"/>
    <w:rsid w:val="005A7721"/>
    <w:rsid w:val="00662849"/>
    <w:rsid w:val="00703BB3"/>
    <w:rsid w:val="007744D5"/>
    <w:rsid w:val="007B3153"/>
    <w:rsid w:val="007B50B5"/>
    <w:rsid w:val="007E5063"/>
    <w:rsid w:val="0082656B"/>
    <w:rsid w:val="008F707D"/>
    <w:rsid w:val="00965C73"/>
    <w:rsid w:val="009F5960"/>
    <w:rsid w:val="00A27E7C"/>
    <w:rsid w:val="00A83220"/>
    <w:rsid w:val="00AE2E30"/>
    <w:rsid w:val="00B071A3"/>
    <w:rsid w:val="00B260C2"/>
    <w:rsid w:val="00B5410C"/>
    <w:rsid w:val="00BD3478"/>
    <w:rsid w:val="00BF0749"/>
    <w:rsid w:val="00C309B1"/>
    <w:rsid w:val="00C5063F"/>
    <w:rsid w:val="00D02583"/>
    <w:rsid w:val="00D36E83"/>
    <w:rsid w:val="00DA4A64"/>
    <w:rsid w:val="00DE37E0"/>
    <w:rsid w:val="00E312BC"/>
    <w:rsid w:val="00E506F5"/>
    <w:rsid w:val="00E5610F"/>
    <w:rsid w:val="00E7507C"/>
    <w:rsid w:val="00ED0F2B"/>
    <w:rsid w:val="00F0424D"/>
    <w:rsid w:val="00F57BAA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C070"/>
  <w15:docId w15:val="{8ABD445F-E509-47DE-BB18-BE3F120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E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54</cp:revision>
  <cp:lastPrinted>2024-12-17T09:45:00Z</cp:lastPrinted>
  <dcterms:created xsi:type="dcterms:W3CDTF">2021-08-17T05:00:00Z</dcterms:created>
  <dcterms:modified xsi:type="dcterms:W3CDTF">2024-12-17T09:45:00Z</dcterms:modified>
</cp:coreProperties>
</file>